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УТВЕРЖДАЮ</w:t>
      </w:r>
    </w:p>
    <w:p w:rsidR="00535ED0" w:rsidRPr="00F2063E" w:rsidRDefault="00C331EB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09F2" w:rsidRPr="00F2063E">
        <w:rPr>
          <w:rFonts w:ascii="Times New Roman" w:hAnsi="Times New Roman" w:cs="Times New Roman"/>
          <w:sz w:val="28"/>
          <w:szCs w:val="28"/>
        </w:rPr>
        <w:t>иректор</w:t>
      </w:r>
      <w:r w:rsidR="00CF7FBB" w:rsidRPr="00F20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9F2" w:rsidRPr="00F2063E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3D09F2" w:rsidRPr="00F20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535ED0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063E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F2063E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="008B71C5" w:rsidRPr="00F2063E">
        <w:rPr>
          <w:rFonts w:ascii="Times New Roman" w:hAnsi="Times New Roman" w:cs="Times New Roman"/>
          <w:sz w:val="28"/>
          <w:szCs w:val="28"/>
        </w:rPr>
        <w:t xml:space="preserve">технического </w:t>
      </w:r>
    </w:p>
    <w:p w:rsidR="003D09F2" w:rsidRPr="00F2063E" w:rsidRDefault="008B71C5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творчества</w:t>
      </w:r>
      <w:r w:rsidR="003D09F2" w:rsidRPr="00F2063E">
        <w:rPr>
          <w:rFonts w:ascii="Times New Roman" w:hAnsi="Times New Roman" w:cs="Times New Roman"/>
          <w:sz w:val="28"/>
          <w:szCs w:val="28"/>
        </w:rPr>
        <w:t xml:space="preserve"> детей и молодежи»</w:t>
      </w:r>
    </w:p>
    <w:p w:rsidR="00FD100D" w:rsidRPr="00F2063E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331EB">
        <w:rPr>
          <w:rFonts w:ascii="Times New Roman" w:hAnsi="Times New Roman" w:cs="Times New Roman"/>
          <w:sz w:val="28"/>
          <w:szCs w:val="28"/>
        </w:rPr>
        <w:t>О</w:t>
      </w:r>
      <w:r w:rsidR="00CF7FBB" w:rsidRPr="00F2063E">
        <w:rPr>
          <w:rFonts w:ascii="Times New Roman" w:hAnsi="Times New Roman" w:cs="Times New Roman"/>
          <w:sz w:val="28"/>
          <w:szCs w:val="28"/>
        </w:rPr>
        <w:t>.</w:t>
      </w:r>
      <w:r w:rsidR="00C331EB">
        <w:rPr>
          <w:rFonts w:ascii="Times New Roman" w:hAnsi="Times New Roman" w:cs="Times New Roman"/>
          <w:sz w:val="28"/>
          <w:szCs w:val="28"/>
        </w:rPr>
        <w:t>Н</w:t>
      </w:r>
      <w:r w:rsidR="00CF7FBB" w:rsidRPr="00F2063E">
        <w:rPr>
          <w:rFonts w:ascii="Times New Roman" w:hAnsi="Times New Roman" w:cs="Times New Roman"/>
          <w:sz w:val="28"/>
          <w:szCs w:val="28"/>
        </w:rPr>
        <w:t>.</w:t>
      </w:r>
      <w:r w:rsidR="00C331EB">
        <w:rPr>
          <w:rFonts w:ascii="Times New Roman" w:hAnsi="Times New Roman" w:cs="Times New Roman"/>
          <w:sz w:val="28"/>
          <w:szCs w:val="28"/>
        </w:rPr>
        <w:t>Кебикова</w:t>
      </w:r>
      <w:proofErr w:type="spellEnd"/>
    </w:p>
    <w:p w:rsidR="003D09F2" w:rsidRPr="00535ED0" w:rsidRDefault="003D09F2" w:rsidP="00535ED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F2063E">
        <w:rPr>
          <w:rFonts w:ascii="Times New Roman" w:hAnsi="Times New Roman" w:cs="Times New Roman"/>
          <w:sz w:val="28"/>
          <w:szCs w:val="28"/>
        </w:rPr>
        <w:t>___.____. 20</w:t>
      </w:r>
      <w:r w:rsidR="008B71C5" w:rsidRPr="00F2063E">
        <w:rPr>
          <w:rFonts w:ascii="Times New Roman" w:hAnsi="Times New Roman" w:cs="Times New Roman"/>
          <w:sz w:val="28"/>
          <w:szCs w:val="28"/>
        </w:rPr>
        <w:t>2</w:t>
      </w:r>
      <w:r w:rsidR="00C331EB">
        <w:rPr>
          <w:rFonts w:ascii="Times New Roman" w:hAnsi="Times New Roman" w:cs="Times New Roman"/>
          <w:sz w:val="28"/>
          <w:szCs w:val="28"/>
        </w:rPr>
        <w:t>4</w:t>
      </w:r>
    </w:p>
    <w:p w:rsidR="003D09F2" w:rsidRDefault="003D09F2" w:rsidP="0099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9F2" w:rsidRDefault="003D09F2" w:rsidP="009906CF">
      <w:pPr>
        <w:pStyle w:val="a9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09F2" w:rsidRDefault="003D09F2" w:rsidP="00535ED0">
      <w:pPr>
        <w:pStyle w:val="a9"/>
        <w:tabs>
          <w:tab w:val="left" w:pos="3686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Годовой план</w:t>
      </w:r>
    </w:p>
    <w:p w:rsidR="003D09F2" w:rsidRDefault="003D09F2" w:rsidP="00990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методиста на 20</w:t>
      </w:r>
      <w:r w:rsidR="008B71C5">
        <w:rPr>
          <w:rFonts w:ascii="Times New Roman" w:hAnsi="Times New Roman" w:cs="Times New Roman"/>
          <w:sz w:val="30"/>
          <w:szCs w:val="30"/>
        </w:rPr>
        <w:t>2</w:t>
      </w:r>
      <w:r w:rsidR="00C331EB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8131D1">
        <w:rPr>
          <w:rFonts w:ascii="Times New Roman" w:hAnsi="Times New Roman" w:cs="Times New Roman"/>
          <w:sz w:val="30"/>
          <w:szCs w:val="30"/>
        </w:rPr>
        <w:t>2</w:t>
      </w:r>
      <w:r w:rsidR="00C331E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left="6663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  <w:r w:rsidR="008131D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br/>
      </w:r>
      <w:r w:rsidR="008B71C5">
        <w:rPr>
          <w:rFonts w:ascii="Times New Roman" w:hAnsi="Times New Roman" w:cs="Times New Roman"/>
          <w:sz w:val="30"/>
          <w:szCs w:val="30"/>
        </w:rPr>
        <w:t>Королёва Екатерина Владимировна</w:t>
      </w:r>
    </w:p>
    <w:p w:rsidR="003D09F2" w:rsidRDefault="003D09F2" w:rsidP="00B7057C">
      <w:pPr>
        <w:pStyle w:val="a9"/>
        <w:ind w:left="552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методист</w:t>
      </w: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tabs>
          <w:tab w:val="left" w:pos="4962"/>
        </w:tabs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D09F2" w:rsidRDefault="003D09F2" w:rsidP="009906C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FA4" w:rsidRPr="00EB3EB1" w:rsidRDefault="00135A6A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EB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методиста ГУО «</w:t>
      </w:r>
      <w:proofErr w:type="spellStart"/>
      <w:r w:rsidRPr="00EB3EB1">
        <w:rPr>
          <w:rFonts w:ascii="Times New Roman" w:hAnsi="Times New Roman" w:cs="Times New Roman"/>
          <w:b/>
          <w:sz w:val="28"/>
          <w:szCs w:val="28"/>
        </w:rPr>
        <w:t>Жлобинский</w:t>
      </w:r>
      <w:proofErr w:type="spellEnd"/>
      <w:r w:rsidRPr="00EB3EB1">
        <w:rPr>
          <w:rFonts w:ascii="Times New Roman" w:hAnsi="Times New Roman" w:cs="Times New Roman"/>
          <w:b/>
          <w:sz w:val="28"/>
          <w:szCs w:val="28"/>
        </w:rPr>
        <w:t xml:space="preserve"> районный центр </w:t>
      </w:r>
      <w:r w:rsidR="008B71C5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детей и молодежи» на 20</w:t>
      </w:r>
      <w:r w:rsidR="008B71C5">
        <w:rPr>
          <w:rFonts w:ascii="Times New Roman" w:hAnsi="Times New Roman" w:cs="Times New Roman"/>
          <w:b/>
          <w:sz w:val="28"/>
          <w:szCs w:val="28"/>
        </w:rPr>
        <w:t>2</w:t>
      </w:r>
      <w:r w:rsidR="00C331EB">
        <w:rPr>
          <w:rFonts w:ascii="Times New Roman" w:hAnsi="Times New Roman" w:cs="Times New Roman"/>
          <w:b/>
          <w:sz w:val="28"/>
          <w:szCs w:val="28"/>
        </w:rPr>
        <w:t>4</w:t>
      </w:r>
      <w:r w:rsidRPr="00EB3EB1">
        <w:rPr>
          <w:rFonts w:ascii="Times New Roman" w:hAnsi="Times New Roman" w:cs="Times New Roman"/>
          <w:b/>
          <w:sz w:val="28"/>
          <w:szCs w:val="28"/>
        </w:rPr>
        <w:t>/20</w:t>
      </w:r>
      <w:r w:rsidR="008131D1">
        <w:rPr>
          <w:rFonts w:ascii="Times New Roman" w:hAnsi="Times New Roman" w:cs="Times New Roman"/>
          <w:b/>
          <w:sz w:val="28"/>
          <w:szCs w:val="28"/>
        </w:rPr>
        <w:t>2</w:t>
      </w:r>
      <w:r w:rsidR="00C331EB">
        <w:rPr>
          <w:rFonts w:ascii="Times New Roman" w:hAnsi="Times New Roman" w:cs="Times New Roman"/>
          <w:b/>
          <w:sz w:val="28"/>
          <w:szCs w:val="28"/>
        </w:rPr>
        <w:t>5</w:t>
      </w:r>
      <w:r w:rsidRPr="00EB3E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6FA4" w:rsidRDefault="00D46FA4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6BD" w:rsidRPr="006805D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BD">
        <w:rPr>
          <w:rFonts w:ascii="Times New Roman" w:hAnsi="Times New Roman" w:cs="Times New Roman"/>
          <w:b/>
          <w:sz w:val="28"/>
          <w:szCs w:val="28"/>
        </w:rPr>
        <w:t>Цель:</w:t>
      </w:r>
      <w:r w:rsidR="005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EB" w:rsidRPr="00C331EB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различных сфер деятельности педагогов дополнительного образования для эффективного использования перспективных форм работы с </w:t>
      </w:r>
      <w:proofErr w:type="gramStart"/>
      <w:r w:rsidR="00C331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331EB" w:rsidRPr="00C331EB">
        <w:rPr>
          <w:rFonts w:ascii="Times New Roman" w:hAnsi="Times New Roman" w:cs="Times New Roman"/>
          <w:sz w:val="28"/>
          <w:szCs w:val="28"/>
        </w:rPr>
        <w:t xml:space="preserve"> и повышения профессиональной  компетентности педагогов дополнительного образования.</w:t>
      </w:r>
    </w:p>
    <w:p w:rsidR="000E2D05" w:rsidRPr="00150E43" w:rsidRDefault="000E2D05" w:rsidP="00150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обеспечить условия для включения педагогов дополнительного образования в творческий поиск;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подготовить к ознакомлению  и внедрению в педагогическую деятельность учебно-методические и информационные материалы, инновационные методики и технологии;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сформировать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C331EB" w:rsidRPr="00376C30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методическую, практическую, информативную, консультативную и научную помощи педагогам;</w:t>
      </w:r>
    </w:p>
    <w:p w:rsidR="00545046" w:rsidRPr="00C331EB" w:rsidRDefault="00C331EB" w:rsidP="00C331EB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</w:t>
      </w:r>
      <w:r>
        <w:rPr>
          <w:rStyle w:val="c25"/>
          <w:color w:val="000000"/>
          <w:sz w:val="28"/>
          <w:szCs w:val="28"/>
        </w:rPr>
        <w:t xml:space="preserve">ское сопровождение конкурсов, </w:t>
      </w:r>
      <w:r w:rsidRPr="00376C30">
        <w:rPr>
          <w:rStyle w:val="c25"/>
          <w:color w:val="000000"/>
          <w:sz w:val="28"/>
          <w:szCs w:val="28"/>
        </w:rPr>
        <w:t>акций, воспитательных мероприятий  и др.</w:t>
      </w:r>
    </w:p>
    <w:p w:rsidR="00C331EB" w:rsidRPr="00C331EB" w:rsidRDefault="00C331EB" w:rsidP="00C331E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EB3EB1" w:rsidRPr="006805D3" w:rsidRDefault="00826A9F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Работа методиста в 20</w:t>
      </w:r>
      <w:r w:rsidR="008B71C5" w:rsidRPr="006805D3">
        <w:rPr>
          <w:rFonts w:ascii="Times New Roman" w:hAnsi="Times New Roman" w:cs="Times New Roman"/>
          <w:sz w:val="28"/>
          <w:szCs w:val="28"/>
        </w:rPr>
        <w:t>2</w:t>
      </w:r>
      <w:r w:rsidR="00C331EB">
        <w:rPr>
          <w:rFonts w:ascii="Times New Roman" w:hAnsi="Times New Roman" w:cs="Times New Roman"/>
          <w:sz w:val="28"/>
          <w:szCs w:val="28"/>
        </w:rPr>
        <w:t>4</w:t>
      </w:r>
      <w:r w:rsidRPr="006805D3">
        <w:rPr>
          <w:rFonts w:ascii="Times New Roman" w:hAnsi="Times New Roman" w:cs="Times New Roman"/>
          <w:sz w:val="28"/>
          <w:szCs w:val="28"/>
        </w:rPr>
        <w:t>/20</w:t>
      </w:r>
      <w:r w:rsidR="00633785" w:rsidRPr="006805D3">
        <w:rPr>
          <w:rFonts w:ascii="Times New Roman" w:hAnsi="Times New Roman" w:cs="Times New Roman"/>
          <w:sz w:val="28"/>
          <w:szCs w:val="28"/>
        </w:rPr>
        <w:t>2</w:t>
      </w:r>
      <w:r w:rsidR="00C331EB">
        <w:rPr>
          <w:rFonts w:ascii="Times New Roman" w:hAnsi="Times New Roman" w:cs="Times New Roman"/>
          <w:sz w:val="28"/>
          <w:szCs w:val="28"/>
        </w:rPr>
        <w:t>5</w:t>
      </w:r>
      <w:r w:rsidRPr="006805D3">
        <w:rPr>
          <w:rFonts w:ascii="Times New Roman" w:hAnsi="Times New Roman" w:cs="Times New Roman"/>
          <w:sz w:val="28"/>
          <w:szCs w:val="28"/>
        </w:rPr>
        <w:t xml:space="preserve"> учебном году будет направлена на оказание конкретной помощи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педагогам дополнительного </w:t>
      </w:r>
      <w:r w:rsidR="008B71C5" w:rsidRPr="006805D3">
        <w:rPr>
          <w:rFonts w:ascii="Times New Roman" w:hAnsi="Times New Roman" w:cs="Times New Roman"/>
          <w:sz w:val="28"/>
          <w:szCs w:val="28"/>
        </w:rPr>
        <w:t>образования в</w:t>
      </w:r>
      <w:r w:rsidR="00FF47EB" w:rsidRPr="006805D3">
        <w:rPr>
          <w:rFonts w:ascii="Times New Roman" w:hAnsi="Times New Roman" w:cs="Times New Roman"/>
          <w:sz w:val="28"/>
          <w:szCs w:val="28"/>
        </w:rPr>
        <w:t xml:space="preserve"> организации и проведении </w:t>
      </w:r>
      <w:r w:rsidR="00F87BF0" w:rsidRPr="006805D3">
        <w:rPr>
          <w:rFonts w:ascii="Times New Roman" w:hAnsi="Times New Roman" w:cs="Times New Roman"/>
          <w:sz w:val="28"/>
          <w:szCs w:val="28"/>
        </w:rPr>
        <w:t xml:space="preserve">занятий с </w:t>
      </w:r>
      <w:proofErr w:type="gramStart"/>
      <w:r w:rsidR="00C331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87BF0" w:rsidRPr="006805D3">
        <w:rPr>
          <w:rFonts w:ascii="Times New Roman" w:hAnsi="Times New Roman" w:cs="Times New Roman"/>
          <w:sz w:val="28"/>
          <w:szCs w:val="28"/>
        </w:rPr>
        <w:t xml:space="preserve"> объединений по интересам</w:t>
      </w:r>
      <w:r w:rsidR="008F0DEE" w:rsidRPr="006805D3">
        <w:rPr>
          <w:rFonts w:ascii="Times New Roman" w:hAnsi="Times New Roman" w:cs="Times New Roman"/>
          <w:sz w:val="28"/>
          <w:szCs w:val="28"/>
        </w:rPr>
        <w:t xml:space="preserve">. Особое внимание будет уделяться </w:t>
      </w:r>
      <w:r w:rsidR="00CD0105" w:rsidRPr="006805D3">
        <w:rPr>
          <w:rFonts w:ascii="Times New Roman" w:hAnsi="Times New Roman" w:cs="Times New Roman"/>
          <w:sz w:val="28"/>
          <w:szCs w:val="28"/>
        </w:rPr>
        <w:t xml:space="preserve">педагогам, </w:t>
      </w:r>
      <w:r w:rsidR="00E30A24" w:rsidRPr="006805D3">
        <w:rPr>
          <w:rFonts w:ascii="Times New Roman" w:hAnsi="Times New Roman" w:cs="Times New Roman"/>
          <w:sz w:val="28"/>
          <w:szCs w:val="28"/>
        </w:rPr>
        <w:t>повышающим квалификационную категорию</w:t>
      </w:r>
      <w:r w:rsidR="00AA1573" w:rsidRPr="006805D3">
        <w:rPr>
          <w:rFonts w:ascii="Times New Roman" w:hAnsi="Times New Roman" w:cs="Times New Roman"/>
          <w:sz w:val="28"/>
          <w:szCs w:val="28"/>
        </w:rPr>
        <w:t xml:space="preserve">. Все вопросы по работе с объединениями по интересам будут обсуждаться </w:t>
      </w:r>
      <w:r w:rsidR="00204450" w:rsidRPr="006805D3">
        <w:rPr>
          <w:rFonts w:ascii="Times New Roman" w:hAnsi="Times New Roman" w:cs="Times New Roman"/>
          <w:sz w:val="28"/>
          <w:szCs w:val="28"/>
        </w:rPr>
        <w:t>на заседаниях методических объединений.</w:t>
      </w:r>
    </w:p>
    <w:p w:rsidR="005802CB" w:rsidRDefault="00524939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5D3">
        <w:rPr>
          <w:rFonts w:ascii="Times New Roman" w:hAnsi="Times New Roman" w:cs="Times New Roman"/>
          <w:sz w:val="28"/>
          <w:szCs w:val="28"/>
        </w:rPr>
        <w:t>Организационно-методическая работа с кадрами будет осуществляться через консультации (</w:t>
      </w:r>
      <w:r w:rsidR="00DE26BD" w:rsidRPr="006805D3">
        <w:rPr>
          <w:rFonts w:ascii="Times New Roman" w:hAnsi="Times New Roman" w:cs="Times New Roman"/>
          <w:sz w:val="28"/>
          <w:szCs w:val="28"/>
        </w:rPr>
        <w:t>консультирование по вопросам аттестации</w:t>
      </w:r>
      <w:r w:rsidRPr="006805D3">
        <w:rPr>
          <w:rFonts w:ascii="Times New Roman" w:hAnsi="Times New Roman" w:cs="Times New Roman"/>
          <w:sz w:val="28"/>
          <w:szCs w:val="28"/>
        </w:rPr>
        <w:t>, а также индивидуальное консультирование педагогов по запросам).</w:t>
      </w:r>
      <w:r w:rsidR="0058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BD" w:rsidRDefault="00DE26BD" w:rsidP="0052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824" w:type="dxa"/>
        <w:tblInd w:w="-856" w:type="dxa"/>
        <w:tblLook w:val="04A0"/>
      </w:tblPr>
      <w:tblGrid>
        <w:gridCol w:w="594"/>
        <w:gridCol w:w="5851"/>
        <w:gridCol w:w="2092"/>
        <w:gridCol w:w="2287"/>
      </w:tblGrid>
      <w:tr w:rsidR="005802CB" w:rsidRPr="00C331EB" w:rsidTr="005802CB">
        <w:trPr>
          <w:trHeight w:val="717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C331EB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331E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331EB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851" w:type="dxa"/>
          </w:tcPr>
          <w:p w:rsidR="005802CB" w:rsidRPr="00C331EB" w:rsidRDefault="005802CB" w:rsidP="00B359F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092" w:type="dxa"/>
          </w:tcPr>
          <w:p w:rsidR="005802CB" w:rsidRPr="00C331EB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5802CB" w:rsidRPr="00C331EB" w:rsidTr="00C331EB">
        <w:trPr>
          <w:trHeight w:val="145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31EB">
              <w:rPr>
                <w:rFonts w:ascii="Times New Roman" w:eastAsia="Calibri" w:hAnsi="Times New Roman" w:cs="Times New Roman"/>
                <w:b/>
              </w:rPr>
              <w:t>I Организационно-методическая работа</w:t>
            </w:r>
          </w:p>
        </w:tc>
      </w:tr>
      <w:tr w:rsidR="005802CB" w:rsidRPr="00C331EB" w:rsidTr="00B359F1">
        <w:trPr>
          <w:trHeight w:val="795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2224A3" w:rsidRPr="00C331EB" w:rsidRDefault="005802CB" w:rsidP="00C331EB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31EB">
              <w:rPr>
                <w:rFonts w:ascii="Times New Roman" w:hAnsi="Times New Roman" w:cs="Times New Roman"/>
              </w:rPr>
              <w:t>Изучение нормативных документов</w:t>
            </w:r>
            <w:r w:rsidR="007418EF">
              <w:rPr>
                <w:rFonts w:ascii="Times New Roman" w:hAnsi="Times New Roman" w:cs="Times New Roman"/>
              </w:rPr>
              <w:t xml:space="preserve"> к 2024/2025 </w:t>
            </w:r>
            <w:proofErr w:type="spellStart"/>
            <w:r w:rsidR="007418EF">
              <w:rPr>
                <w:rFonts w:ascii="Times New Roman" w:hAnsi="Times New Roman" w:cs="Times New Roman"/>
              </w:rPr>
              <w:t>уч.г</w:t>
            </w:r>
            <w:proofErr w:type="spellEnd"/>
            <w:r w:rsidR="007418EF">
              <w:rPr>
                <w:rFonts w:ascii="Times New Roman" w:hAnsi="Times New Roman" w:cs="Times New Roman"/>
              </w:rPr>
              <w:t>.</w:t>
            </w:r>
            <w:r w:rsidRPr="00C331EB">
              <w:rPr>
                <w:rFonts w:ascii="Times New Roman" w:hAnsi="Times New Roman" w:cs="Times New Roman"/>
              </w:rPr>
              <w:t xml:space="preserve">: </w:t>
            </w:r>
            <w:r w:rsidR="00C331EB" w:rsidRPr="00C331EB">
              <w:rPr>
                <w:rFonts w:ascii="Times New Roman" w:hAnsi="Times New Roman" w:cs="Times New Roman"/>
              </w:rPr>
              <w:t>Методические указания по разработке учебно-программной документации образовательной программы дополнительного образования детей и молодежи и организации образовательного  процесса (приложение к письму Министерства образования Республики Беларусь от 11.06.2024  № 06-01-14/6880/</w:t>
            </w:r>
            <w:proofErr w:type="spellStart"/>
            <w:r w:rsidR="00C331EB" w:rsidRPr="00C331EB">
              <w:rPr>
                <w:rFonts w:ascii="Times New Roman" w:hAnsi="Times New Roman" w:cs="Times New Roman"/>
              </w:rPr>
              <w:t>дс</w:t>
            </w:r>
            <w:proofErr w:type="spellEnd"/>
            <w:r w:rsidR="00C331EB" w:rsidRPr="00C331EB">
              <w:rPr>
                <w:rFonts w:ascii="Times New Roman" w:hAnsi="Times New Roman" w:cs="Times New Roman"/>
              </w:rPr>
              <w:t>/)</w:t>
            </w:r>
            <w:r w:rsidR="00C331EB">
              <w:rPr>
                <w:rFonts w:ascii="Times New Roman" w:hAnsi="Times New Roman" w:cs="Times New Roman"/>
              </w:rPr>
              <w:t xml:space="preserve">; </w:t>
            </w:r>
            <w:r w:rsidR="00C331EB" w:rsidRPr="00C331EB">
              <w:rPr>
                <w:rFonts w:ascii="Times New Roman" w:hAnsi="Times New Roman" w:cs="Times New Roman"/>
              </w:rPr>
              <w:t>О типовых программах дополнительного образования детей и молодежи (постановление Министерства образования Республики Беларусь от 20 октября 2023 г. № 235)</w:t>
            </w:r>
            <w:r w:rsidR="00C331EB">
              <w:rPr>
                <w:rFonts w:ascii="Times New Roman" w:hAnsi="Times New Roman" w:cs="Times New Roman"/>
              </w:rPr>
              <w:t>;</w:t>
            </w:r>
            <w:proofErr w:type="gramEnd"/>
            <w:r w:rsidR="00C331EB">
              <w:rPr>
                <w:rFonts w:ascii="Times New Roman" w:hAnsi="Times New Roman" w:cs="Times New Roman"/>
              </w:rPr>
              <w:t xml:space="preserve"> </w:t>
            </w:r>
            <w:r w:rsidR="00C331EB" w:rsidRPr="00C331EB">
              <w:rPr>
                <w:rFonts w:ascii="Times New Roman" w:hAnsi="Times New Roman" w:cs="Times New Roman"/>
              </w:rPr>
              <w:t>Методические рекомендации «Особенности реализации образовательной программы дополнительного образования детей и молодежи (технический, спортивно-технический, естественно-математический, социально-экономический профили) в 2024/2025 учебном году»</w:t>
            </w:r>
            <w:r w:rsidR="00C33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2287" w:type="dxa"/>
          </w:tcPr>
          <w:p w:rsidR="005802CB" w:rsidRPr="00C331EB" w:rsidRDefault="00C331E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bookmarkEnd w:id="0"/>
      <w:tr w:rsidR="005802CB" w:rsidRPr="00C331EB" w:rsidTr="005802CB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5851" w:type="dxa"/>
          </w:tcPr>
          <w:p w:rsidR="005802CB" w:rsidRPr="00C331EB" w:rsidRDefault="005802CB" w:rsidP="007418EF">
            <w:pPr>
              <w:tabs>
                <w:tab w:val="left" w:pos="60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проведении педагогического совета, согласно плану работы педагогического совета в 202</w:t>
            </w:r>
            <w:r w:rsidR="007418EF">
              <w:rPr>
                <w:rFonts w:ascii="Times New Roman" w:hAnsi="Times New Roman" w:cs="Times New Roman"/>
              </w:rPr>
              <w:t>4</w:t>
            </w:r>
            <w:r w:rsidRPr="00C331EB">
              <w:rPr>
                <w:rFonts w:ascii="Times New Roman" w:hAnsi="Times New Roman" w:cs="Times New Roman"/>
              </w:rPr>
              <w:t>/202</w:t>
            </w:r>
            <w:r w:rsidR="007418EF">
              <w:rPr>
                <w:rFonts w:ascii="Times New Roman" w:hAnsi="Times New Roman" w:cs="Times New Roman"/>
              </w:rPr>
              <w:t>5</w:t>
            </w:r>
            <w:r w:rsidRPr="00C331EB">
              <w:rPr>
                <w:rFonts w:ascii="Times New Roman" w:hAnsi="Times New Roman" w:cs="Times New Roman"/>
              </w:rPr>
              <w:t xml:space="preserve"> учебном году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соответствии с планом педагогических советов</w:t>
            </w:r>
          </w:p>
        </w:tc>
        <w:tc>
          <w:tcPr>
            <w:tcW w:w="2287" w:type="dxa"/>
          </w:tcPr>
          <w:p w:rsidR="00C331EB" w:rsidRPr="00C331EB" w:rsidRDefault="00C331EB" w:rsidP="00C331EB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5802CB" w:rsidRPr="00C331EB" w:rsidRDefault="00C331EB" w:rsidP="00C331EB">
            <w:pPr>
              <w:tabs>
                <w:tab w:val="left" w:pos="6030"/>
              </w:tabs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C331EB">
        <w:trPr>
          <w:trHeight w:val="420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 коррекции и утверждение необходимой документации педагогов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7418EF">
        <w:trPr>
          <w:trHeight w:val="427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Разработка основополагающих локальных нормативных документов, системы контроля качества образования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C331EB">
        <w:trPr>
          <w:trHeight w:val="161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31EB">
              <w:rPr>
                <w:rFonts w:ascii="Times New Roman" w:eastAsia="Calibri" w:hAnsi="Times New Roman" w:cs="Times New Roman"/>
                <w:b/>
              </w:rPr>
              <w:t>II Учебно-методическая деятельность</w:t>
            </w:r>
          </w:p>
        </w:tc>
      </w:tr>
      <w:tr w:rsidR="005802CB" w:rsidRPr="00C331EB" w:rsidTr="00B359F1">
        <w:trPr>
          <w:trHeight w:val="283"/>
        </w:trPr>
        <w:tc>
          <w:tcPr>
            <w:tcW w:w="10824" w:type="dxa"/>
            <w:gridSpan w:val="4"/>
          </w:tcPr>
          <w:p w:rsidR="005802CB" w:rsidRPr="00C331EB" w:rsidRDefault="005802CB" w:rsidP="007418EF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 xml:space="preserve">2.1 Повышение квалификации </w:t>
            </w:r>
            <w:r w:rsidR="007418EF">
              <w:rPr>
                <w:rFonts w:ascii="Times New Roman" w:eastAsia="Calibri" w:hAnsi="Times New Roman" w:cs="Times New Roman"/>
                <w:i/>
              </w:rPr>
              <w:t>педагогов</w:t>
            </w:r>
          </w:p>
        </w:tc>
      </w:tr>
      <w:tr w:rsidR="005802CB" w:rsidRPr="00C331EB" w:rsidTr="00C331EB">
        <w:trPr>
          <w:trHeight w:val="71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2F59D7" w:rsidRPr="00C331EB" w:rsidRDefault="005802CB" w:rsidP="007418EF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Составление плана курсов повышения квалификации</w:t>
            </w:r>
            <w:r w:rsidR="002F59D7" w:rsidRPr="00C331EB">
              <w:rPr>
                <w:rFonts w:ascii="Times New Roman" w:hAnsi="Times New Roman" w:cs="Times New Roman"/>
              </w:rPr>
              <w:t>, плана аттестации по повышению квалификационной категории на 202</w:t>
            </w:r>
            <w:r w:rsidR="007418EF">
              <w:rPr>
                <w:rFonts w:ascii="Times New Roman" w:hAnsi="Times New Roman" w:cs="Times New Roman"/>
              </w:rPr>
              <w:t>4</w:t>
            </w:r>
            <w:r w:rsidR="002F59D7" w:rsidRPr="00C331EB">
              <w:rPr>
                <w:rFonts w:ascii="Times New Roman" w:hAnsi="Times New Roman" w:cs="Times New Roman"/>
              </w:rPr>
              <w:t>/202</w:t>
            </w:r>
            <w:r w:rsidR="007418EF">
              <w:rPr>
                <w:rFonts w:ascii="Times New Roman" w:hAnsi="Times New Roman" w:cs="Times New Roman"/>
              </w:rPr>
              <w:t>5</w:t>
            </w:r>
            <w:r w:rsidR="002F59D7" w:rsidRPr="00C331EB">
              <w:rPr>
                <w:rFonts w:ascii="Times New Roman" w:hAnsi="Times New Roman" w:cs="Times New Roman"/>
              </w:rPr>
              <w:t xml:space="preserve"> учебный год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областных и республиканских семинарах, заседаниях областных методических объединений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  <w:r w:rsidR="005802CB" w:rsidRPr="00C331EB">
              <w:rPr>
                <w:rFonts w:ascii="Times New Roman" w:eastAsia="Calibri" w:hAnsi="Times New Roman" w:cs="Times New Roman"/>
              </w:rPr>
              <w:t>, педагоги дополнительного образования, администрация</w:t>
            </w:r>
          </w:p>
        </w:tc>
      </w:tr>
      <w:tr w:rsidR="005802CB" w:rsidRPr="00C331EB" w:rsidTr="00C331EB">
        <w:trPr>
          <w:trHeight w:val="635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Организация и проведение процедуры аттестации педагогических работников, согласно плану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аттестации в</w:t>
            </w:r>
          </w:p>
          <w:p w:rsidR="005802CB" w:rsidRPr="00C331EB" w:rsidRDefault="005802CB" w:rsidP="007418EF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течени</w:t>
            </w:r>
            <w:r w:rsidR="007418EF">
              <w:rPr>
                <w:rFonts w:ascii="Times New Roman" w:eastAsia="Calibri" w:hAnsi="Times New Roman" w:cs="Times New Roman"/>
              </w:rPr>
              <w:t>е</w:t>
            </w:r>
            <w:r w:rsidRPr="00C331E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C331EB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Оказание методической помощи аттестуемым по всем вопросам прохождения аттестации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мере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надобности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Члены аттестационной комиссии</w:t>
            </w:r>
            <w:r w:rsidR="005802CB" w:rsidRPr="00C331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802CB" w:rsidRPr="00C331EB" w:rsidTr="00C331EB">
        <w:trPr>
          <w:trHeight w:val="813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7418EF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аттестации в</w:t>
            </w:r>
            <w:r w:rsidR="007418EF">
              <w:rPr>
                <w:rFonts w:ascii="Times New Roman" w:eastAsia="Calibri" w:hAnsi="Times New Roman" w:cs="Times New Roman"/>
              </w:rPr>
              <w:t xml:space="preserve"> </w:t>
            </w:r>
            <w:r w:rsidRPr="00C331EB">
              <w:rPr>
                <w:rFonts w:ascii="Times New Roman" w:eastAsia="Calibri" w:hAnsi="Times New Roman" w:cs="Times New Roman"/>
              </w:rPr>
              <w:t>течени</w:t>
            </w:r>
            <w:r w:rsidR="007418EF">
              <w:rPr>
                <w:rFonts w:ascii="Times New Roman" w:eastAsia="Calibri" w:hAnsi="Times New Roman" w:cs="Times New Roman"/>
              </w:rPr>
              <w:t>е</w:t>
            </w:r>
            <w:r w:rsidRPr="00C331EB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287" w:type="dxa"/>
          </w:tcPr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C331EB">
        <w:trPr>
          <w:trHeight w:val="696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Посещение учебных занятий и открытых мероприятий </w:t>
            </w:r>
            <w:r w:rsidR="00D319DB" w:rsidRPr="00C331EB">
              <w:rPr>
                <w:rFonts w:ascii="Times New Roman" w:hAnsi="Times New Roman" w:cs="Times New Roman"/>
              </w:rPr>
              <w:t>аттестующихся</w:t>
            </w:r>
            <w:r w:rsidRPr="00C331EB">
              <w:rPr>
                <w:rFonts w:ascii="Times New Roman" w:hAnsi="Times New Roman" w:cs="Times New Roman"/>
              </w:rPr>
              <w:t xml:space="preserve"> согласно плану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По графику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 xml:space="preserve">аттестации </w:t>
            </w:r>
            <w:proofErr w:type="gramStart"/>
            <w:r w:rsidRPr="00C331EB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Члены аттестационной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комиссии</w:t>
            </w:r>
          </w:p>
        </w:tc>
      </w:tr>
      <w:tr w:rsidR="005802CB" w:rsidRPr="00C331EB" w:rsidTr="007418EF">
        <w:trPr>
          <w:trHeight w:val="147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2.2 Коррекционно-аналитическая деятельность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Посещение занятий педагогов дополнительного образования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Согласно графику контроля объединений по интересам (ежемесячно)</w:t>
            </w:r>
          </w:p>
        </w:tc>
        <w:tc>
          <w:tcPr>
            <w:tcW w:w="2287" w:type="dxa"/>
          </w:tcPr>
          <w:p w:rsidR="005802CB" w:rsidRPr="00C331E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Директор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Информационно-методическое сопровождение работы педагогов по подготовке и проведению открытых занятий, воспитательных мероприятий, написанию и оформлению методических разработок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7418EF">
        <w:trPr>
          <w:trHeight w:val="258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2.3 Методическая работа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Проведение:</w:t>
            </w:r>
          </w:p>
          <w:p w:rsidR="005802CB" w:rsidRPr="00C331EB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методических объединений с педагогами дополнительного образования </w:t>
            </w:r>
            <w:r w:rsidRPr="00C331EB">
              <w:rPr>
                <w:rFonts w:ascii="Times New Roman" w:eastAsia="Calibri" w:hAnsi="Times New Roman" w:cs="Times New Roman"/>
              </w:rPr>
              <w:t>(приложение 1)</w:t>
            </w:r>
            <w:r w:rsidR="007418EF">
              <w:rPr>
                <w:rFonts w:ascii="Times New Roman" w:eastAsia="Calibri" w:hAnsi="Times New Roman" w:cs="Times New Roman"/>
              </w:rPr>
              <w:t>;</w:t>
            </w:r>
          </w:p>
          <w:p w:rsidR="005802CB" w:rsidRPr="00C331EB" w:rsidRDefault="005802CB" w:rsidP="005802C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совещаний при директоре</w:t>
            </w:r>
            <w:r w:rsidR="00935E50" w:rsidRPr="00C33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Согласно графику (1 раз в квартал)</w:t>
            </w:r>
          </w:p>
        </w:tc>
        <w:tc>
          <w:tcPr>
            <w:tcW w:w="2287" w:type="dxa"/>
          </w:tcPr>
          <w:p w:rsidR="005802CB" w:rsidRPr="00C331EB" w:rsidRDefault="00935E50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Директор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7418EF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Годлевская О.А.</w:t>
            </w:r>
          </w:p>
        </w:tc>
      </w:tr>
      <w:tr w:rsidR="005802CB" w:rsidRPr="00C331EB" w:rsidTr="007418EF">
        <w:trPr>
          <w:trHeight w:val="77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67450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Участие в научно-практических конференциях, соревнованиях и конкурсах техническо</w:t>
            </w:r>
            <w:r w:rsidR="00B67450">
              <w:rPr>
                <w:rFonts w:ascii="Times New Roman" w:hAnsi="Times New Roman" w:cs="Times New Roman"/>
              </w:rPr>
              <w:t>го</w:t>
            </w:r>
            <w:r w:rsidRPr="00C331EB">
              <w:rPr>
                <w:rFonts w:ascii="Times New Roman" w:hAnsi="Times New Roman" w:cs="Times New Roman"/>
              </w:rPr>
              <w:t xml:space="preserve"> направлен</w:t>
            </w:r>
            <w:r w:rsidR="00B67450">
              <w:rPr>
                <w:rFonts w:ascii="Times New Roman" w:hAnsi="Times New Roman" w:cs="Times New Roman"/>
              </w:rPr>
              <w:t>ия</w:t>
            </w:r>
            <w:r w:rsidRPr="00C331EB">
              <w:rPr>
                <w:rFonts w:ascii="Times New Roman" w:hAnsi="Times New Roman" w:cs="Times New Roman"/>
              </w:rPr>
              <w:t xml:space="preserve"> обучающихся центра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D319D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  <w:r w:rsidR="005802CB" w:rsidRPr="00C331EB">
              <w:rPr>
                <w:rFonts w:ascii="Times New Roman" w:eastAsia="Calibri" w:hAnsi="Times New Roman" w:cs="Times New Roman"/>
              </w:rPr>
              <w:t>, педагоги дополнительного образования</w:t>
            </w:r>
          </w:p>
        </w:tc>
      </w:tr>
      <w:tr w:rsidR="005802CB" w:rsidRPr="00C331EB" w:rsidTr="007418EF">
        <w:trPr>
          <w:trHeight w:val="414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5851" w:type="dxa"/>
          </w:tcPr>
          <w:p w:rsidR="005802CB" w:rsidRPr="00C331EB" w:rsidRDefault="005802CB" w:rsidP="007418EF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Разработка</w:t>
            </w:r>
            <w:r w:rsidR="007418EF">
              <w:rPr>
                <w:rFonts w:ascii="Times New Roman" w:hAnsi="Times New Roman" w:cs="Times New Roman"/>
              </w:rPr>
              <w:t xml:space="preserve"> и</w:t>
            </w:r>
            <w:r w:rsidRPr="00C331EB">
              <w:rPr>
                <w:rFonts w:ascii="Times New Roman" w:hAnsi="Times New Roman" w:cs="Times New Roman"/>
              </w:rPr>
              <w:t xml:space="preserve"> </w:t>
            </w:r>
            <w:r w:rsidR="007418EF" w:rsidRPr="00C331EB">
              <w:rPr>
                <w:rFonts w:ascii="Times New Roman" w:hAnsi="Times New Roman" w:cs="Times New Roman"/>
              </w:rPr>
              <w:t xml:space="preserve">утверждение </w:t>
            </w:r>
            <w:r w:rsidRPr="00C331EB">
              <w:rPr>
                <w:rFonts w:ascii="Times New Roman" w:hAnsi="Times New Roman" w:cs="Times New Roman"/>
              </w:rPr>
              <w:t>образовательных программ технического профиля</w:t>
            </w:r>
            <w:r w:rsidR="007418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935E50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</w:tc>
      </w:tr>
      <w:tr w:rsidR="005802CB" w:rsidRPr="00C331EB" w:rsidTr="00B67450">
        <w:trPr>
          <w:trHeight w:val="646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Разработка методической продукции </w:t>
            </w:r>
            <w:r w:rsidRPr="00C331EB">
              <w:rPr>
                <w:rFonts w:ascii="Times New Roman" w:eastAsia="Calibri" w:hAnsi="Times New Roman" w:cs="Times New Roman"/>
              </w:rPr>
              <w:t>(памятка, буклет, методичка и др.)</w:t>
            </w:r>
            <w:r w:rsidR="007418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7418EF">
        <w:trPr>
          <w:trHeight w:val="689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Организация и проведение районных конкурсов и соревнований </w:t>
            </w:r>
            <w:r w:rsidRPr="00C331EB">
              <w:rPr>
                <w:rFonts w:ascii="Times New Roman" w:eastAsia="Calibri" w:hAnsi="Times New Roman" w:cs="Times New Roman"/>
              </w:rPr>
              <w:t>(согласно годовому плану работы учреждения образования, приложение 2)</w:t>
            </w:r>
            <w:r w:rsidR="007418E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</w:tc>
      </w:tr>
      <w:tr w:rsidR="005802CB" w:rsidRPr="00C331EB" w:rsidTr="00B359F1">
        <w:trPr>
          <w:trHeight w:val="912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Проведение обучающих мастер-классов педагогами дополнительного образования по техническим направлениям, а также выездные мастер-классы в учреждениях образования</w:t>
            </w:r>
            <w:r w:rsidR="00B6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Октябрь, декабрь-январь, март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Участие в областных конкурсах и соревнованиях и подготовка команд к ним </w:t>
            </w:r>
            <w:r w:rsidRPr="00C331EB">
              <w:rPr>
                <w:rFonts w:ascii="Times New Roman" w:eastAsia="Calibri" w:hAnsi="Times New Roman" w:cs="Times New Roman"/>
              </w:rPr>
              <w:t>(приложение 3)</w:t>
            </w:r>
            <w:r w:rsidR="00B674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31EB">
              <w:rPr>
                <w:rFonts w:ascii="Times New Roman" w:eastAsia="Calibri" w:hAnsi="Times New Roman" w:cs="Times New Roman"/>
              </w:rPr>
              <w:t>Васько</w:t>
            </w:r>
            <w:proofErr w:type="spellEnd"/>
            <w:r w:rsidRPr="00C331EB">
              <w:rPr>
                <w:rFonts w:ascii="Times New Roman" w:eastAsia="Calibri" w:hAnsi="Times New Roman" w:cs="Times New Roman"/>
              </w:rPr>
              <w:t xml:space="preserve"> Т.Г.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Педагоги дополнительного образования</w:t>
            </w:r>
          </w:p>
        </w:tc>
      </w:tr>
      <w:tr w:rsidR="005802CB" w:rsidRPr="00C331EB" w:rsidTr="00B359F1">
        <w:trPr>
          <w:trHeight w:val="269"/>
        </w:trPr>
        <w:tc>
          <w:tcPr>
            <w:tcW w:w="10824" w:type="dxa"/>
            <w:gridSpan w:val="4"/>
          </w:tcPr>
          <w:p w:rsidR="005802CB" w:rsidRPr="00C331EB" w:rsidRDefault="005802CB" w:rsidP="00B359F1">
            <w:pPr>
              <w:ind w:firstLine="13"/>
              <w:rPr>
                <w:rFonts w:ascii="Times New Roman" w:eastAsia="Calibri" w:hAnsi="Times New Roman" w:cs="Times New Roman"/>
                <w:i/>
              </w:rPr>
            </w:pPr>
            <w:r w:rsidRPr="00C331EB">
              <w:rPr>
                <w:rFonts w:ascii="Times New Roman" w:eastAsia="Calibri" w:hAnsi="Times New Roman" w:cs="Times New Roman"/>
                <w:i/>
              </w:rPr>
              <w:t>2.4 Консультационная деятельность</w:t>
            </w: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Индивидуальное консультирование педагогов дополнительного образования по вопросам оформления учебно-планирующей документации  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>Методические консультации педагогов по подготовке методической продукции, открытых занятий, выступлений к заседаниям МО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02CB" w:rsidRPr="00C331EB" w:rsidTr="00B359F1">
        <w:trPr>
          <w:trHeight w:val="698"/>
        </w:trPr>
        <w:tc>
          <w:tcPr>
            <w:tcW w:w="594" w:type="dxa"/>
          </w:tcPr>
          <w:p w:rsidR="005802CB" w:rsidRPr="00C331EB" w:rsidRDefault="005802CB" w:rsidP="00B359F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851" w:type="dxa"/>
          </w:tcPr>
          <w:p w:rsidR="005802CB" w:rsidRPr="00C331EB" w:rsidRDefault="005802CB" w:rsidP="00B359F1">
            <w:pPr>
              <w:jc w:val="both"/>
              <w:rPr>
                <w:rFonts w:ascii="Times New Roman" w:hAnsi="Times New Roman" w:cs="Times New Roman"/>
              </w:rPr>
            </w:pPr>
            <w:r w:rsidRPr="00C331EB">
              <w:rPr>
                <w:rFonts w:ascii="Times New Roman" w:hAnsi="Times New Roman" w:cs="Times New Roman"/>
              </w:rPr>
              <w:t xml:space="preserve">Консультирование педагогов дополнительного образования по вопросам совершенствования учебно-методических комплексов в соответствии с положениями Кодекса Республики Беларусь об образовании </w:t>
            </w:r>
          </w:p>
        </w:tc>
        <w:tc>
          <w:tcPr>
            <w:tcW w:w="2092" w:type="dxa"/>
            <w:vAlign w:val="center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7" w:type="dxa"/>
          </w:tcPr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  <w:r w:rsidRPr="00C331EB">
              <w:rPr>
                <w:rFonts w:ascii="Times New Roman" w:eastAsia="Calibri" w:hAnsi="Times New Roman" w:cs="Times New Roman"/>
              </w:rPr>
              <w:t>Королёва Е.В.</w:t>
            </w:r>
          </w:p>
          <w:p w:rsidR="005802CB" w:rsidRPr="00C331EB" w:rsidRDefault="005802CB" w:rsidP="00B359F1">
            <w:pPr>
              <w:ind w:firstLine="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24939" w:rsidRDefault="00524939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031530" w:rsidRDefault="002F59D7" w:rsidP="002F59D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530">
        <w:rPr>
          <w:rFonts w:ascii="Times New Roman" w:hAnsi="Times New Roman" w:cs="Times New Roman"/>
          <w:b/>
          <w:i/>
          <w:sz w:val="28"/>
          <w:szCs w:val="28"/>
        </w:rPr>
        <w:t>Работа в рамках системы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охраной труда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r w:rsidR="00A84629">
        <w:rPr>
          <w:rFonts w:ascii="Times New Roman" w:hAnsi="Times New Roman" w:cs="Times New Roman"/>
          <w:sz w:val="28"/>
          <w:szCs w:val="28"/>
        </w:rPr>
        <w:t>обучающихся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объединений по интересам при проведении экскурсий, поездок 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обязать педагогов дополнительного образования сдавать списки участников перечисленных мероприятий за 2-3 дня до их проведения. Издавать приказ </w:t>
      </w:r>
      <w:r w:rsidR="00B67450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EB3EB1">
        <w:rPr>
          <w:rFonts w:ascii="Times New Roman" w:hAnsi="Times New Roman" w:cs="Times New Roman"/>
          <w:sz w:val="28"/>
          <w:szCs w:val="28"/>
        </w:rPr>
        <w:t xml:space="preserve"> об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 руководителей групп за </w:t>
      </w:r>
      <w:r w:rsidRPr="00EB3EB1">
        <w:rPr>
          <w:rFonts w:ascii="Times New Roman" w:hAnsi="Times New Roman" w:cs="Times New Roman"/>
          <w:sz w:val="28"/>
          <w:szCs w:val="28"/>
        </w:rPr>
        <w:t>жизнь и здоровье детей в пути следования и на месте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D7" w:rsidRPr="00EB3EB1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1">
        <w:rPr>
          <w:rFonts w:ascii="Times New Roman" w:hAnsi="Times New Roman" w:cs="Times New Roman"/>
          <w:sz w:val="28"/>
          <w:szCs w:val="28"/>
        </w:rPr>
        <w:t>Перед соревнованиями и массовыми мероприятиями проводить с руководителями команд учреждений образования дополнительные инструктажи по пожарной безопасности.</w:t>
      </w: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D7" w:rsidRPr="00EF1148" w:rsidRDefault="002F59D7" w:rsidP="002F59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Е.В.Королёва</w:t>
      </w:r>
    </w:p>
    <w:p w:rsidR="005802CB" w:rsidRDefault="005802CB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8E" w:rsidRDefault="00247B50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C6638E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9D7" w:rsidRDefault="002F59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47B50" w:rsidRPr="00C6638E" w:rsidRDefault="006B385B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05D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Pr="00C663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638E" w:rsidRPr="00EB3EB1" w:rsidRDefault="00C6638E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117"/>
        <w:gridCol w:w="2780"/>
      </w:tblGrid>
      <w:tr w:rsidR="006B29A3" w:rsidRPr="00EB3EB1" w:rsidTr="008B71C5">
        <w:trPr>
          <w:trHeight w:val="1027"/>
        </w:trPr>
        <w:tc>
          <w:tcPr>
            <w:tcW w:w="0" w:type="auto"/>
          </w:tcPr>
          <w:p w:rsidR="006B29A3" w:rsidRPr="00EB3EB1" w:rsidRDefault="006724E9" w:rsidP="008B71C5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71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B29A3" w:rsidRPr="00EB3EB1" w:rsidRDefault="00633B4A" w:rsidP="006805D3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FC2511" w:rsidRPr="00EB3EB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единени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дополнительного образования</w:t>
            </w:r>
          </w:p>
        </w:tc>
        <w:tc>
          <w:tcPr>
            <w:tcW w:w="0" w:type="auto"/>
          </w:tcPr>
          <w:p w:rsidR="006B29A3" w:rsidRPr="00EB3EB1" w:rsidRDefault="00292413" w:rsidP="006B38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6B3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методических объединений</w:t>
            </w:r>
          </w:p>
        </w:tc>
      </w:tr>
      <w:tr w:rsidR="00796585" w:rsidRPr="00EB3EB1" w:rsidTr="007D2751">
        <w:trPr>
          <w:trHeight w:val="530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E2D05" w:rsidRPr="00C6638E" w:rsidRDefault="00B67450" w:rsidP="00302CD6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EB0FB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учреждения </w:t>
            </w:r>
            <w:r w:rsidRPr="00EB0FB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профиля</w:t>
            </w:r>
            <w:r w:rsidRPr="00EB0FB3">
              <w:rPr>
                <w:rFonts w:ascii="Times New Roman" w:hAnsi="Times New Roman" w:cs="Times New Roman"/>
                <w:sz w:val="24"/>
                <w:szCs w:val="24"/>
              </w:rPr>
              <w:t xml:space="preserve"> в 2024/2025 учебном году</w:t>
            </w:r>
          </w:p>
        </w:tc>
        <w:tc>
          <w:tcPr>
            <w:tcW w:w="0" w:type="auto"/>
            <w:vAlign w:val="center"/>
          </w:tcPr>
          <w:p w:rsidR="00796585" w:rsidRPr="00B7057C" w:rsidRDefault="00B67450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</w:tr>
      <w:tr w:rsidR="00796585" w:rsidRPr="00EB3EB1" w:rsidTr="00B67450">
        <w:trPr>
          <w:trHeight w:val="445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796585" w:rsidRPr="00C6638E" w:rsidRDefault="00B67450" w:rsidP="00531B6C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объединений по интересам технического направления</w:t>
            </w:r>
          </w:p>
        </w:tc>
        <w:tc>
          <w:tcPr>
            <w:tcW w:w="0" w:type="auto"/>
            <w:vAlign w:val="center"/>
          </w:tcPr>
          <w:p w:rsidR="00796585" w:rsidRPr="00B7057C" w:rsidRDefault="00B67450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796585" w:rsidRPr="00EB3EB1" w:rsidTr="00193867">
        <w:trPr>
          <w:trHeight w:val="511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796585" w:rsidRPr="00C6638E" w:rsidRDefault="00193867" w:rsidP="00BD3BDF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018B4">
              <w:rPr>
                <w:rFonts w:ascii="Times New Roman" w:hAnsi="Times New Roman" w:cs="Times New Roman"/>
                <w:sz w:val="24"/>
                <w:szCs w:val="24"/>
              </w:rPr>
              <w:t>Образовательно-методический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8B4">
              <w:rPr>
                <w:rFonts w:ascii="Times New Roman" w:hAnsi="Times New Roman" w:cs="Times New Roman"/>
                <w:sz w:val="24"/>
                <w:szCs w:val="24"/>
              </w:rPr>
              <w:t>комплекс как средство 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8B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auto"/>
            <w:vAlign w:val="center"/>
          </w:tcPr>
          <w:p w:rsidR="00796585" w:rsidRPr="00B7057C" w:rsidRDefault="00193867" w:rsidP="00946A74">
            <w:pPr>
              <w:tabs>
                <w:tab w:val="left" w:pos="6030"/>
              </w:tabs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796585" w:rsidRPr="00EB3EB1" w:rsidTr="00193867">
        <w:trPr>
          <w:trHeight w:val="420"/>
        </w:trPr>
        <w:tc>
          <w:tcPr>
            <w:tcW w:w="0" w:type="auto"/>
          </w:tcPr>
          <w:p w:rsidR="00796585" w:rsidRPr="00EB3EB1" w:rsidRDefault="00796585" w:rsidP="009906C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EB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796585" w:rsidRPr="00C6638E" w:rsidRDefault="00193867" w:rsidP="00BD3BDF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2024/2025 учебный год, планирование работы в летний период</w:t>
            </w:r>
          </w:p>
        </w:tc>
        <w:tc>
          <w:tcPr>
            <w:tcW w:w="0" w:type="auto"/>
            <w:vAlign w:val="center"/>
          </w:tcPr>
          <w:p w:rsidR="00796585" w:rsidRPr="00B7057C" w:rsidRDefault="00193867" w:rsidP="00946A74">
            <w:pPr>
              <w:ind w:firstLine="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</w:tbl>
    <w:p w:rsidR="00C6638E" w:rsidRDefault="00C6638E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2B4" w:rsidRPr="00EB3EB1" w:rsidRDefault="00C6638E" w:rsidP="00C6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409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7EB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173" w:type="dxa"/>
        <w:tblInd w:w="-826" w:type="dxa"/>
        <w:tblLayout w:type="fixed"/>
        <w:tblLook w:val="04A0"/>
      </w:tblPr>
      <w:tblGrid>
        <w:gridCol w:w="568"/>
        <w:gridCol w:w="7312"/>
        <w:gridCol w:w="2293"/>
      </w:tblGrid>
      <w:tr w:rsidR="008D5C19" w:rsidRPr="008D5C19" w:rsidTr="007B5097">
        <w:trPr>
          <w:trHeight w:val="24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9" w:rsidRPr="008D5C19" w:rsidRDefault="008D5C19" w:rsidP="008D5C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C19">
              <w:rPr>
                <w:rFonts w:ascii="Times New Roman" w:hAnsi="Times New Roman" w:cs="Times New Roman"/>
                <w:caps/>
                <w:sz w:val="26"/>
                <w:szCs w:val="26"/>
              </w:rPr>
              <w:t>организация и проведение районных МЕРОПРИЯТИй ДЛЯ УЧРЕЖДЕНИЙ ОБРАЗОВАНИЯ</w:t>
            </w:r>
          </w:p>
        </w:tc>
      </w:tr>
      <w:tr w:rsidR="00503597" w:rsidRPr="008D5C19" w:rsidTr="00503597">
        <w:tc>
          <w:tcPr>
            <w:tcW w:w="568" w:type="dxa"/>
            <w:tcBorders>
              <w:top w:val="single" w:sz="4" w:space="0" w:color="auto"/>
            </w:tcBorders>
          </w:tcPr>
          <w:p w:rsidR="00503597" w:rsidRPr="008D5C19" w:rsidRDefault="00503597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312" w:type="dxa"/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Районный конкурс по </w:t>
            </w:r>
            <w:proofErr w:type="spellStart"/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>судомоделированию</w:t>
            </w:r>
            <w:proofErr w:type="spellEnd"/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«На волне»</w:t>
            </w:r>
          </w:p>
        </w:tc>
        <w:tc>
          <w:tcPr>
            <w:tcW w:w="2293" w:type="dxa"/>
            <w:tcBorders>
              <w:right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Октябрь-ноябрь</w:t>
            </w:r>
          </w:p>
        </w:tc>
      </w:tr>
      <w:tr w:rsidR="00503597" w:rsidRPr="008D5C19" w:rsidTr="00503597">
        <w:trPr>
          <w:trHeight w:val="371"/>
        </w:trPr>
        <w:tc>
          <w:tcPr>
            <w:tcW w:w="568" w:type="dxa"/>
            <w:tcBorders>
              <w:bottom w:val="single" w:sz="4" w:space="0" w:color="auto"/>
            </w:tcBorders>
          </w:tcPr>
          <w:p w:rsidR="00503597" w:rsidRPr="008D5C19" w:rsidRDefault="00503597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>Районный конкурс по моделированию памятников архитектуры «В мире моделей»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Ноябрь</w:t>
            </w:r>
          </w:p>
        </w:tc>
      </w:tr>
      <w:tr w:rsidR="00503597" w:rsidRPr="008D5C19" w:rsidTr="00503597">
        <w:trPr>
          <w:trHeight w:val="263"/>
        </w:trPr>
        <w:tc>
          <w:tcPr>
            <w:tcW w:w="568" w:type="dxa"/>
            <w:tcBorders>
              <w:bottom w:val="single" w:sz="4" w:space="0" w:color="auto"/>
            </w:tcBorders>
          </w:tcPr>
          <w:p w:rsidR="00503597" w:rsidRPr="008D5C19" w:rsidRDefault="00503597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503597" w:rsidRPr="008D5C19" w:rsidRDefault="00503597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>Районный конкурс «Сборка и разборка автомата Калашникова»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Декабрь</w:t>
            </w:r>
          </w:p>
        </w:tc>
      </w:tr>
      <w:tr w:rsidR="00503597" w:rsidRPr="008D5C19" w:rsidTr="00503597">
        <w:trPr>
          <w:trHeight w:val="34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03597" w:rsidRPr="008D5C19" w:rsidRDefault="00503597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>Соревнование по стрельбе из пневматической винтовки «Защитник Отечества»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</w:tr>
      <w:tr w:rsidR="00503597" w:rsidRPr="008D5C19" w:rsidTr="00503597">
        <w:trPr>
          <w:trHeight w:val="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03597" w:rsidRPr="008D5C19" w:rsidRDefault="00503597" w:rsidP="008D5C19">
            <w:pPr>
              <w:numPr>
                <w:ilvl w:val="0"/>
                <w:numId w:val="14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503597" w:rsidRPr="008D5C19" w:rsidRDefault="00503597" w:rsidP="007B5097">
            <w:pPr>
              <w:ind w:left="-10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03597">
              <w:rPr>
                <w:rFonts w:ascii="Times New Roman" w:eastAsia="Calibri" w:hAnsi="Times New Roman" w:cs="Times New Roman"/>
                <w:sz w:val="30"/>
                <w:szCs w:val="30"/>
              </w:rPr>
              <w:t>Районный конкурс по моделированию военной техники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97" w:rsidRPr="008D5C19" w:rsidRDefault="00503597" w:rsidP="007B509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Март-май</w:t>
            </w:r>
          </w:p>
        </w:tc>
      </w:tr>
    </w:tbl>
    <w:p w:rsidR="008D5C19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638E" w:rsidRDefault="008D5C19" w:rsidP="00C663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638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6638E" w:rsidRPr="00C6638E" w:rsidRDefault="00C6638E" w:rsidP="00C6638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План </w:t>
      </w:r>
      <w:r w:rsidR="00193867"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участия в 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областных и республиканских массовых мероприятиях</w:t>
      </w:r>
    </w:p>
    <w:p w:rsidR="00935E50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 учащимися на 202</w:t>
      </w:r>
      <w:r w:rsidR="001938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4/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202</w:t>
      </w:r>
      <w:r w:rsidR="001938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5</w:t>
      </w:r>
      <w:r w:rsidRPr="006C3DE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учебный год</w:t>
      </w:r>
    </w:p>
    <w:tbl>
      <w:tblPr>
        <w:tblW w:w="10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16"/>
        <w:gridCol w:w="8594"/>
      </w:tblGrid>
      <w:tr w:rsidR="00282B15" w:rsidRPr="00282B15" w:rsidTr="00282B15">
        <w:trPr>
          <w:trHeight w:val="356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Отбор учащихся для обучения в УО </w:t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«Национальный детский технопарк»</w:t>
            </w:r>
          </w:p>
          <w:p w:rsidR="00282B15" w:rsidRPr="00282B15" w:rsidRDefault="00282B15" w:rsidP="00282B15">
            <w:pPr>
              <w:spacing w:before="18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форум одаренных детей и молодежи, выпускников УО «Национальный детский технопарк»</w:t>
            </w:r>
          </w:p>
          <w:p w:rsidR="00282B15" w:rsidRPr="00282B15" w:rsidRDefault="00282B15" w:rsidP="00282B15">
            <w:pPr>
              <w:spacing w:before="18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образовательный проект для учащихся 7-8 классов «Научные выходные»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слет отрядов юных друзей милиции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компьютерных разработок патриотической направленности «Патриот. Бай»</w:t>
            </w:r>
          </w:p>
          <w:p w:rsidR="00282B15" w:rsidRPr="00282B15" w:rsidRDefault="00282B15" w:rsidP="00282B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Областной этап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республиканского конкурса </w:t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ТехноЕлка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Осенние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29.10-07.11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Научные-нескучные</w:t>
            </w:r>
            <w:proofErr w:type="spellEnd"/>
            <w:proofErr w:type="gram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каникулы в Детском Технопарке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Моделирование</w:t>
            </w:r>
            <w:proofErr w:type="gram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.П</w:t>
            </w:r>
            <w:proofErr w:type="gram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роект.Дизайн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ТехноЕлка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компьютерных разработок патриотической направленности «Патриот. Бай»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республиканского конкурса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Зимние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24.12-07.01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«Пусть сказка постучится в дверь» в </w:t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Детском технопарке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(«Электроника»)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научно-технического творчества учащихся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ТехноИнтеллект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Заключительный этап республиканского конкурса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республиканской выставки научно-методической литературы, педагогического опыта и творчества учащейся молодежи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республиканского смотра инновационного и технического творчества, тематических и персональных выставок творческих работ учащихся и работников учреждений образования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соревнования по зальным метательным моделям планеров F1N(BLR)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по электронике «E-PRA</w:t>
            </w:r>
            <w:proofErr w:type="gram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TIC»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Областные этапы республиканского конкурса технического творчества 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учащейся молодежи «Инженеры будущего»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по программированию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OpenITWorld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смотр инновационного и технического творчества учащихся и работников учреждений образования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Республиканская спартакиада по техническим видам спорта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ТехноСпорт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трассовому моделизму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научно-технического творчества учащихся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ТехноИнтеллект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этапы республиканского конкурса технического творчества учащейся молодежи «Инженеры будущего»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Весенние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каникулы</w:t>
            </w: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24.03-31.04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(«Робототехника»)</w:t>
            </w:r>
          </w:p>
        </w:tc>
      </w:tr>
      <w:tr w:rsidR="00282B15" w:rsidRPr="00282B15" w:rsidTr="00282B15">
        <w:trPr>
          <w:trHeight w:val="145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«И пусть поколения помнят…», посвященного Дню Победы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этап творческого конкурса для детей и подростков «Соблюдаем законы дорог»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соревнования по мотоциклетному спорту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Областной конкурс рисунков и плакатов по 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электро-теплобезопасности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безопасному пользованию газом в быту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Заключительный этап республиканской выставки научно-методической литературы, педагогического опыта и творчества учащейся молодежи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Республиканский конкурс технического творчества учащейся молодежи «Инженеры будущего»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турнир по робототехнике «ROBOQUEST»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(отборочный) этап республиканского конкурса научно-технических проектов учащихся STEM- центров учреждений общего среднего образования.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конкурс «ROBOATRIUM»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Отбор учащихся для обучения в областной дистанционной  Школе точных наук</w:t>
            </w:r>
          </w:p>
        </w:tc>
      </w:tr>
      <w:tr w:rsidR="00282B15" w:rsidRPr="00282B15" w:rsidTr="00282B15">
        <w:trPr>
          <w:trHeight w:val="2918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автомодельному спорту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мотоциклетному спорту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соревнования по судомодельному спорту на открытой воде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слет отрядов юных инспекторов дорожного движения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картингу (1,2 этапы)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Слет инженерных классов «Индустрия 4.0»</w:t>
            </w:r>
          </w:p>
        </w:tc>
      </w:tr>
      <w:tr w:rsidR="00282B15" w:rsidRPr="00282B15" w:rsidTr="00282B15">
        <w:trPr>
          <w:trHeight w:val="2221"/>
        </w:trPr>
        <w:tc>
          <w:tcPr>
            <w:tcW w:w="15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282B15" w:rsidRPr="00282B15" w:rsidRDefault="00282B15" w:rsidP="00282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Фестиваль проектной деятельности «</w:t>
            </w:r>
            <w:proofErr w:type="spell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JuniorFest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(«Информационно-компьютерные технологии»)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авиамодельному спорту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Республиканские соревнования по судомодельному спорту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Областная летняя акция «</w:t>
            </w:r>
            <w:proofErr w:type="spellStart"/>
            <w:proofErr w:type="gramStart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Pro</w:t>
            </w:r>
            <w:proofErr w:type="gram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Техно</w:t>
            </w:r>
            <w:proofErr w:type="spellEnd"/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лагерь по основам безопасности жизнедеятельности</w:t>
            </w:r>
          </w:p>
          <w:p w:rsidR="00282B15" w:rsidRPr="00282B15" w:rsidRDefault="00282B15" w:rsidP="00282B15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82B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Областной лагерь по работе с одаренной молодежью</w:t>
            </w:r>
          </w:p>
        </w:tc>
      </w:tr>
    </w:tbl>
    <w:p w:rsidR="00282B15" w:rsidRDefault="00282B15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35E50" w:rsidRPr="006C3DE1" w:rsidRDefault="00935E50" w:rsidP="00935E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35E50" w:rsidRPr="006C3DE1" w:rsidRDefault="00935E50" w:rsidP="00935E50">
      <w:pPr>
        <w:rPr>
          <w:rFonts w:ascii="Times New Roman" w:hAnsi="Times New Roman" w:cs="Times New Roman"/>
          <w:szCs w:val="40"/>
        </w:rPr>
      </w:pPr>
    </w:p>
    <w:p w:rsidR="004011F8" w:rsidRDefault="004011F8" w:rsidP="0099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F2" w:rsidRPr="00031530" w:rsidRDefault="003D09F2" w:rsidP="00990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D09F2" w:rsidRPr="00031530" w:rsidSect="00C6638E">
      <w:pgSz w:w="11906" w:h="16838"/>
      <w:pgMar w:top="709" w:right="849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A2" w:rsidRDefault="003849A2" w:rsidP="00460564">
      <w:pPr>
        <w:spacing w:after="0" w:line="240" w:lineRule="auto"/>
      </w:pPr>
      <w:r>
        <w:separator/>
      </w:r>
    </w:p>
  </w:endnote>
  <w:endnote w:type="continuationSeparator" w:id="0">
    <w:p w:rsidR="003849A2" w:rsidRDefault="003849A2" w:rsidP="0046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A2" w:rsidRDefault="003849A2" w:rsidP="00460564">
      <w:pPr>
        <w:spacing w:after="0" w:line="240" w:lineRule="auto"/>
      </w:pPr>
      <w:r>
        <w:separator/>
      </w:r>
    </w:p>
  </w:footnote>
  <w:footnote w:type="continuationSeparator" w:id="0">
    <w:p w:rsidR="003849A2" w:rsidRDefault="003849A2" w:rsidP="0046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912"/>
    <w:multiLevelType w:val="hybridMultilevel"/>
    <w:tmpl w:val="4A784BC6"/>
    <w:lvl w:ilvl="0" w:tplc="10F6F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915"/>
    <w:multiLevelType w:val="hybridMultilevel"/>
    <w:tmpl w:val="3CE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4FB"/>
    <w:multiLevelType w:val="hybridMultilevel"/>
    <w:tmpl w:val="6C0A3746"/>
    <w:lvl w:ilvl="0" w:tplc="ECAE7FB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267D30BE"/>
    <w:multiLevelType w:val="hybridMultilevel"/>
    <w:tmpl w:val="3BE2C458"/>
    <w:lvl w:ilvl="0" w:tplc="C16CDD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E0532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05D70B8"/>
    <w:multiLevelType w:val="hybridMultilevel"/>
    <w:tmpl w:val="972E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29A"/>
    <w:multiLevelType w:val="hybridMultilevel"/>
    <w:tmpl w:val="F5E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397"/>
    <w:multiLevelType w:val="hybridMultilevel"/>
    <w:tmpl w:val="86FA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54D3"/>
    <w:multiLevelType w:val="hybridMultilevel"/>
    <w:tmpl w:val="D152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15E18"/>
    <w:multiLevelType w:val="hybridMultilevel"/>
    <w:tmpl w:val="57E68E98"/>
    <w:lvl w:ilvl="0" w:tplc="07165B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AE44EB"/>
    <w:multiLevelType w:val="hybridMultilevel"/>
    <w:tmpl w:val="5B50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27FB5"/>
    <w:multiLevelType w:val="hybridMultilevel"/>
    <w:tmpl w:val="2AC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92C35"/>
    <w:multiLevelType w:val="hybridMultilevel"/>
    <w:tmpl w:val="F0D0F9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E5"/>
    <w:rsid w:val="00002919"/>
    <w:rsid w:val="00012187"/>
    <w:rsid w:val="00017069"/>
    <w:rsid w:val="00023D85"/>
    <w:rsid w:val="000278AD"/>
    <w:rsid w:val="00031530"/>
    <w:rsid w:val="0003278F"/>
    <w:rsid w:val="00037122"/>
    <w:rsid w:val="0004641C"/>
    <w:rsid w:val="00051AD0"/>
    <w:rsid w:val="00053B6B"/>
    <w:rsid w:val="00057AD7"/>
    <w:rsid w:val="000653CB"/>
    <w:rsid w:val="00072935"/>
    <w:rsid w:val="00085FF2"/>
    <w:rsid w:val="0008726B"/>
    <w:rsid w:val="00087371"/>
    <w:rsid w:val="00091154"/>
    <w:rsid w:val="000A09F0"/>
    <w:rsid w:val="000A48F0"/>
    <w:rsid w:val="000B179C"/>
    <w:rsid w:val="000B6111"/>
    <w:rsid w:val="000C0D67"/>
    <w:rsid w:val="000E0740"/>
    <w:rsid w:val="000E2919"/>
    <w:rsid w:val="000E2D05"/>
    <w:rsid w:val="000E6967"/>
    <w:rsid w:val="000F0D58"/>
    <w:rsid w:val="000F2FDD"/>
    <w:rsid w:val="000F3B83"/>
    <w:rsid w:val="00111490"/>
    <w:rsid w:val="00113098"/>
    <w:rsid w:val="00113B28"/>
    <w:rsid w:val="001149FC"/>
    <w:rsid w:val="00115DDC"/>
    <w:rsid w:val="001258DF"/>
    <w:rsid w:val="001302DA"/>
    <w:rsid w:val="00135A6A"/>
    <w:rsid w:val="00147D70"/>
    <w:rsid w:val="00150E43"/>
    <w:rsid w:val="001535E0"/>
    <w:rsid w:val="00155CD3"/>
    <w:rsid w:val="00172E95"/>
    <w:rsid w:val="00173487"/>
    <w:rsid w:val="001773E2"/>
    <w:rsid w:val="001801F2"/>
    <w:rsid w:val="00183955"/>
    <w:rsid w:val="00185D52"/>
    <w:rsid w:val="00192DFA"/>
    <w:rsid w:val="00193867"/>
    <w:rsid w:val="001A38B9"/>
    <w:rsid w:val="001B30DB"/>
    <w:rsid w:val="001B5DAF"/>
    <w:rsid w:val="001C2130"/>
    <w:rsid w:val="001C47C9"/>
    <w:rsid w:val="001E56D1"/>
    <w:rsid w:val="001F3599"/>
    <w:rsid w:val="00202044"/>
    <w:rsid w:val="002025DA"/>
    <w:rsid w:val="00204450"/>
    <w:rsid w:val="002110B9"/>
    <w:rsid w:val="00217DBC"/>
    <w:rsid w:val="002224A3"/>
    <w:rsid w:val="00241D56"/>
    <w:rsid w:val="00247B50"/>
    <w:rsid w:val="00250726"/>
    <w:rsid w:val="002533B9"/>
    <w:rsid w:val="00256CBF"/>
    <w:rsid w:val="002570D3"/>
    <w:rsid w:val="0026164D"/>
    <w:rsid w:val="00267612"/>
    <w:rsid w:val="0028204B"/>
    <w:rsid w:val="00282B15"/>
    <w:rsid w:val="00292413"/>
    <w:rsid w:val="002958BE"/>
    <w:rsid w:val="002A0A78"/>
    <w:rsid w:val="002A0C0D"/>
    <w:rsid w:val="002B5816"/>
    <w:rsid w:val="002C05C2"/>
    <w:rsid w:val="002C210E"/>
    <w:rsid w:val="002D379D"/>
    <w:rsid w:val="002D5D4F"/>
    <w:rsid w:val="002F06D9"/>
    <w:rsid w:val="002F59D7"/>
    <w:rsid w:val="00302CD6"/>
    <w:rsid w:val="00311FE4"/>
    <w:rsid w:val="003123C8"/>
    <w:rsid w:val="003133BD"/>
    <w:rsid w:val="003154DC"/>
    <w:rsid w:val="00315D3A"/>
    <w:rsid w:val="00326338"/>
    <w:rsid w:val="00326E5B"/>
    <w:rsid w:val="003348E0"/>
    <w:rsid w:val="0033496E"/>
    <w:rsid w:val="00334A44"/>
    <w:rsid w:val="003357F9"/>
    <w:rsid w:val="00335917"/>
    <w:rsid w:val="00336F34"/>
    <w:rsid w:val="0035434B"/>
    <w:rsid w:val="0035602A"/>
    <w:rsid w:val="003568EB"/>
    <w:rsid w:val="003753FD"/>
    <w:rsid w:val="003849A2"/>
    <w:rsid w:val="003907BA"/>
    <w:rsid w:val="003A5197"/>
    <w:rsid w:val="003D09F2"/>
    <w:rsid w:val="003D22CA"/>
    <w:rsid w:val="003D47C3"/>
    <w:rsid w:val="003E5C84"/>
    <w:rsid w:val="003E6B7B"/>
    <w:rsid w:val="003F025D"/>
    <w:rsid w:val="003F3D58"/>
    <w:rsid w:val="003F5919"/>
    <w:rsid w:val="003F71E3"/>
    <w:rsid w:val="004011F8"/>
    <w:rsid w:val="0040570B"/>
    <w:rsid w:val="00410037"/>
    <w:rsid w:val="00433425"/>
    <w:rsid w:val="004407CE"/>
    <w:rsid w:val="00445356"/>
    <w:rsid w:val="004556CC"/>
    <w:rsid w:val="00456A0C"/>
    <w:rsid w:val="00460537"/>
    <w:rsid w:val="00460564"/>
    <w:rsid w:val="00460A16"/>
    <w:rsid w:val="004707BB"/>
    <w:rsid w:val="0047744D"/>
    <w:rsid w:val="00481D06"/>
    <w:rsid w:val="00483C51"/>
    <w:rsid w:val="00486531"/>
    <w:rsid w:val="004900B3"/>
    <w:rsid w:val="0049200C"/>
    <w:rsid w:val="00495893"/>
    <w:rsid w:val="004A01E8"/>
    <w:rsid w:val="004A2A53"/>
    <w:rsid w:val="004A36CB"/>
    <w:rsid w:val="004C0BD6"/>
    <w:rsid w:val="004E0B0E"/>
    <w:rsid w:val="004E4F5A"/>
    <w:rsid w:val="00503597"/>
    <w:rsid w:val="0050737A"/>
    <w:rsid w:val="0051051F"/>
    <w:rsid w:val="00512CEF"/>
    <w:rsid w:val="005134B9"/>
    <w:rsid w:val="00513D5E"/>
    <w:rsid w:val="00523658"/>
    <w:rsid w:val="00524939"/>
    <w:rsid w:val="0052525D"/>
    <w:rsid w:val="00527777"/>
    <w:rsid w:val="00531B6C"/>
    <w:rsid w:val="0053288C"/>
    <w:rsid w:val="00532A01"/>
    <w:rsid w:val="00532D74"/>
    <w:rsid w:val="00535ED0"/>
    <w:rsid w:val="00540F9E"/>
    <w:rsid w:val="0054410D"/>
    <w:rsid w:val="00545046"/>
    <w:rsid w:val="00554072"/>
    <w:rsid w:val="005544E1"/>
    <w:rsid w:val="005576DB"/>
    <w:rsid w:val="00557C5E"/>
    <w:rsid w:val="00562451"/>
    <w:rsid w:val="005654A7"/>
    <w:rsid w:val="005743E2"/>
    <w:rsid w:val="00575B03"/>
    <w:rsid w:val="005802CB"/>
    <w:rsid w:val="00580F91"/>
    <w:rsid w:val="005819B5"/>
    <w:rsid w:val="005851DF"/>
    <w:rsid w:val="00586063"/>
    <w:rsid w:val="00587B33"/>
    <w:rsid w:val="005A11BD"/>
    <w:rsid w:val="005A3B82"/>
    <w:rsid w:val="005A4E47"/>
    <w:rsid w:val="005A6FC2"/>
    <w:rsid w:val="005A78BF"/>
    <w:rsid w:val="005B319C"/>
    <w:rsid w:val="005B6035"/>
    <w:rsid w:val="005C2E53"/>
    <w:rsid w:val="005C4446"/>
    <w:rsid w:val="005C7C56"/>
    <w:rsid w:val="005D16C2"/>
    <w:rsid w:val="005D703C"/>
    <w:rsid w:val="005D7296"/>
    <w:rsid w:val="005E1D2E"/>
    <w:rsid w:val="005E3D3B"/>
    <w:rsid w:val="005E6B1B"/>
    <w:rsid w:val="005F01DA"/>
    <w:rsid w:val="006001D1"/>
    <w:rsid w:val="00602810"/>
    <w:rsid w:val="00615B89"/>
    <w:rsid w:val="0061692A"/>
    <w:rsid w:val="00617A55"/>
    <w:rsid w:val="00633785"/>
    <w:rsid w:val="00633B4A"/>
    <w:rsid w:val="00636CD1"/>
    <w:rsid w:val="00636DEC"/>
    <w:rsid w:val="00644318"/>
    <w:rsid w:val="00645FD2"/>
    <w:rsid w:val="0065152B"/>
    <w:rsid w:val="00654385"/>
    <w:rsid w:val="006547E5"/>
    <w:rsid w:val="006612BC"/>
    <w:rsid w:val="00661A2D"/>
    <w:rsid w:val="006724E9"/>
    <w:rsid w:val="00673140"/>
    <w:rsid w:val="00674C68"/>
    <w:rsid w:val="006805D3"/>
    <w:rsid w:val="006865DC"/>
    <w:rsid w:val="00696CAF"/>
    <w:rsid w:val="006A194F"/>
    <w:rsid w:val="006B29A3"/>
    <w:rsid w:val="006B385B"/>
    <w:rsid w:val="006C0CD0"/>
    <w:rsid w:val="006D27E2"/>
    <w:rsid w:val="006D62B4"/>
    <w:rsid w:val="006E1ED5"/>
    <w:rsid w:val="006E553D"/>
    <w:rsid w:val="006E5AA9"/>
    <w:rsid w:val="006E6C4F"/>
    <w:rsid w:val="006F24FA"/>
    <w:rsid w:val="00700EFE"/>
    <w:rsid w:val="00715FBF"/>
    <w:rsid w:val="00716A7B"/>
    <w:rsid w:val="007207BA"/>
    <w:rsid w:val="00726E19"/>
    <w:rsid w:val="007363BE"/>
    <w:rsid w:val="00737D18"/>
    <w:rsid w:val="0074063D"/>
    <w:rsid w:val="00740BCA"/>
    <w:rsid w:val="007418EF"/>
    <w:rsid w:val="00752198"/>
    <w:rsid w:val="00753130"/>
    <w:rsid w:val="007578B6"/>
    <w:rsid w:val="00761CE8"/>
    <w:rsid w:val="007656F0"/>
    <w:rsid w:val="00765FEA"/>
    <w:rsid w:val="00770B94"/>
    <w:rsid w:val="007800DA"/>
    <w:rsid w:val="00783146"/>
    <w:rsid w:val="0078437B"/>
    <w:rsid w:val="0079201F"/>
    <w:rsid w:val="00792D75"/>
    <w:rsid w:val="00796585"/>
    <w:rsid w:val="0079664B"/>
    <w:rsid w:val="007B1608"/>
    <w:rsid w:val="007B62A2"/>
    <w:rsid w:val="007B6602"/>
    <w:rsid w:val="007C4C43"/>
    <w:rsid w:val="007C76A9"/>
    <w:rsid w:val="007D0282"/>
    <w:rsid w:val="007D124C"/>
    <w:rsid w:val="007D4D64"/>
    <w:rsid w:val="007F0DAE"/>
    <w:rsid w:val="007F2EE1"/>
    <w:rsid w:val="00801486"/>
    <w:rsid w:val="008046D8"/>
    <w:rsid w:val="00807223"/>
    <w:rsid w:val="008131D1"/>
    <w:rsid w:val="008204E4"/>
    <w:rsid w:val="008215F6"/>
    <w:rsid w:val="00826A9F"/>
    <w:rsid w:val="008319EC"/>
    <w:rsid w:val="00853076"/>
    <w:rsid w:val="00855AE9"/>
    <w:rsid w:val="00877C7E"/>
    <w:rsid w:val="0089438C"/>
    <w:rsid w:val="008A4409"/>
    <w:rsid w:val="008B4AEF"/>
    <w:rsid w:val="008B71C5"/>
    <w:rsid w:val="008C13D1"/>
    <w:rsid w:val="008C69E5"/>
    <w:rsid w:val="008D24FD"/>
    <w:rsid w:val="008D45F8"/>
    <w:rsid w:val="008D531D"/>
    <w:rsid w:val="008D5C19"/>
    <w:rsid w:val="008E1E33"/>
    <w:rsid w:val="008E63B1"/>
    <w:rsid w:val="008F0DEE"/>
    <w:rsid w:val="008F1A1B"/>
    <w:rsid w:val="008F4AF3"/>
    <w:rsid w:val="00901613"/>
    <w:rsid w:val="0092071E"/>
    <w:rsid w:val="0092438A"/>
    <w:rsid w:val="00934E79"/>
    <w:rsid w:val="00935E50"/>
    <w:rsid w:val="009408D8"/>
    <w:rsid w:val="0094295F"/>
    <w:rsid w:val="00946A74"/>
    <w:rsid w:val="00953A6B"/>
    <w:rsid w:val="00956EF6"/>
    <w:rsid w:val="009626F4"/>
    <w:rsid w:val="00966CA2"/>
    <w:rsid w:val="00967FDE"/>
    <w:rsid w:val="00981B90"/>
    <w:rsid w:val="009828EE"/>
    <w:rsid w:val="009906CF"/>
    <w:rsid w:val="00993162"/>
    <w:rsid w:val="00995ABF"/>
    <w:rsid w:val="009B2967"/>
    <w:rsid w:val="009B4DB4"/>
    <w:rsid w:val="009B51CB"/>
    <w:rsid w:val="009B67A3"/>
    <w:rsid w:val="009C3D71"/>
    <w:rsid w:val="009C77C9"/>
    <w:rsid w:val="009F7796"/>
    <w:rsid w:val="00A11656"/>
    <w:rsid w:val="00A404E3"/>
    <w:rsid w:val="00A42248"/>
    <w:rsid w:val="00A44085"/>
    <w:rsid w:val="00A448D3"/>
    <w:rsid w:val="00A47EB5"/>
    <w:rsid w:val="00A5421A"/>
    <w:rsid w:val="00A60E67"/>
    <w:rsid w:val="00A652D7"/>
    <w:rsid w:val="00A80FAC"/>
    <w:rsid w:val="00A84629"/>
    <w:rsid w:val="00A971E7"/>
    <w:rsid w:val="00AA1573"/>
    <w:rsid w:val="00AA5027"/>
    <w:rsid w:val="00AA680E"/>
    <w:rsid w:val="00AB114A"/>
    <w:rsid w:val="00AB5B43"/>
    <w:rsid w:val="00AC2709"/>
    <w:rsid w:val="00AD01D0"/>
    <w:rsid w:val="00AD1AB8"/>
    <w:rsid w:val="00AD535D"/>
    <w:rsid w:val="00AE07C3"/>
    <w:rsid w:val="00AE4724"/>
    <w:rsid w:val="00AE4F3B"/>
    <w:rsid w:val="00AF3F9E"/>
    <w:rsid w:val="00AF794B"/>
    <w:rsid w:val="00B06933"/>
    <w:rsid w:val="00B070A4"/>
    <w:rsid w:val="00B1545A"/>
    <w:rsid w:val="00B4019F"/>
    <w:rsid w:val="00B40A63"/>
    <w:rsid w:val="00B4543B"/>
    <w:rsid w:val="00B45E1B"/>
    <w:rsid w:val="00B54E39"/>
    <w:rsid w:val="00B57C59"/>
    <w:rsid w:val="00B67450"/>
    <w:rsid w:val="00B7057C"/>
    <w:rsid w:val="00B915E5"/>
    <w:rsid w:val="00BB10A6"/>
    <w:rsid w:val="00BB11B4"/>
    <w:rsid w:val="00BB5097"/>
    <w:rsid w:val="00BD3A1A"/>
    <w:rsid w:val="00BD3BDF"/>
    <w:rsid w:val="00BD4AB2"/>
    <w:rsid w:val="00BE5B3F"/>
    <w:rsid w:val="00BF6CC0"/>
    <w:rsid w:val="00C03FAB"/>
    <w:rsid w:val="00C07413"/>
    <w:rsid w:val="00C10474"/>
    <w:rsid w:val="00C122B9"/>
    <w:rsid w:val="00C331EB"/>
    <w:rsid w:val="00C3381E"/>
    <w:rsid w:val="00C379B7"/>
    <w:rsid w:val="00C37A0C"/>
    <w:rsid w:val="00C413A8"/>
    <w:rsid w:val="00C6638E"/>
    <w:rsid w:val="00C67D05"/>
    <w:rsid w:val="00C72B19"/>
    <w:rsid w:val="00C73237"/>
    <w:rsid w:val="00C85C75"/>
    <w:rsid w:val="00C90DF1"/>
    <w:rsid w:val="00C95AC8"/>
    <w:rsid w:val="00CA3108"/>
    <w:rsid w:val="00CA562A"/>
    <w:rsid w:val="00CB1770"/>
    <w:rsid w:val="00CB2B00"/>
    <w:rsid w:val="00CB4576"/>
    <w:rsid w:val="00CD0105"/>
    <w:rsid w:val="00CD45E6"/>
    <w:rsid w:val="00CE3DFC"/>
    <w:rsid w:val="00CF49EF"/>
    <w:rsid w:val="00CF7FBB"/>
    <w:rsid w:val="00D008CB"/>
    <w:rsid w:val="00D014B5"/>
    <w:rsid w:val="00D10C12"/>
    <w:rsid w:val="00D155ED"/>
    <w:rsid w:val="00D1700A"/>
    <w:rsid w:val="00D179AD"/>
    <w:rsid w:val="00D319DB"/>
    <w:rsid w:val="00D444EA"/>
    <w:rsid w:val="00D45715"/>
    <w:rsid w:val="00D46FA4"/>
    <w:rsid w:val="00D47959"/>
    <w:rsid w:val="00D54699"/>
    <w:rsid w:val="00D600A6"/>
    <w:rsid w:val="00D66B6B"/>
    <w:rsid w:val="00D74670"/>
    <w:rsid w:val="00DA4CE7"/>
    <w:rsid w:val="00DA7DC6"/>
    <w:rsid w:val="00DB4F56"/>
    <w:rsid w:val="00DC2509"/>
    <w:rsid w:val="00DC353A"/>
    <w:rsid w:val="00DC5F9B"/>
    <w:rsid w:val="00DE26BD"/>
    <w:rsid w:val="00DE6EBD"/>
    <w:rsid w:val="00DE7B7A"/>
    <w:rsid w:val="00DF7434"/>
    <w:rsid w:val="00E20A8C"/>
    <w:rsid w:val="00E232A9"/>
    <w:rsid w:val="00E30A24"/>
    <w:rsid w:val="00E319B1"/>
    <w:rsid w:val="00E45DA2"/>
    <w:rsid w:val="00E50054"/>
    <w:rsid w:val="00E542F7"/>
    <w:rsid w:val="00E575BC"/>
    <w:rsid w:val="00E61941"/>
    <w:rsid w:val="00E646F1"/>
    <w:rsid w:val="00E7207D"/>
    <w:rsid w:val="00E72E31"/>
    <w:rsid w:val="00E902C0"/>
    <w:rsid w:val="00E94BEB"/>
    <w:rsid w:val="00EA308E"/>
    <w:rsid w:val="00EA3DB4"/>
    <w:rsid w:val="00EB1F2B"/>
    <w:rsid w:val="00EB3EB1"/>
    <w:rsid w:val="00EC0A30"/>
    <w:rsid w:val="00EE35EE"/>
    <w:rsid w:val="00EF1148"/>
    <w:rsid w:val="00EF23DE"/>
    <w:rsid w:val="00F073FD"/>
    <w:rsid w:val="00F166C1"/>
    <w:rsid w:val="00F2063E"/>
    <w:rsid w:val="00F27741"/>
    <w:rsid w:val="00F32393"/>
    <w:rsid w:val="00F328A1"/>
    <w:rsid w:val="00F5139B"/>
    <w:rsid w:val="00F67BE6"/>
    <w:rsid w:val="00F73139"/>
    <w:rsid w:val="00F74424"/>
    <w:rsid w:val="00F74B08"/>
    <w:rsid w:val="00F804E5"/>
    <w:rsid w:val="00F87BF0"/>
    <w:rsid w:val="00F92D4D"/>
    <w:rsid w:val="00F93690"/>
    <w:rsid w:val="00FA15CD"/>
    <w:rsid w:val="00FA6A34"/>
    <w:rsid w:val="00FB3CCE"/>
    <w:rsid w:val="00FB6808"/>
    <w:rsid w:val="00FC2511"/>
    <w:rsid w:val="00FC3568"/>
    <w:rsid w:val="00FC6C08"/>
    <w:rsid w:val="00FD064E"/>
    <w:rsid w:val="00FD100D"/>
    <w:rsid w:val="00FD6538"/>
    <w:rsid w:val="00FD6AC8"/>
    <w:rsid w:val="00FE45DB"/>
    <w:rsid w:val="00FF47EB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AB"/>
  </w:style>
  <w:style w:type="paragraph" w:styleId="1">
    <w:name w:val="heading 1"/>
    <w:basedOn w:val="a"/>
    <w:link w:val="10"/>
    <w:uiPriority w:val="9"/>
    <w:qFormat/>
    <w:rsid w:val="00E94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qFormat/>
    <w:rsid w:val="00EA30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12"/>
    <w:pPr>
      <w:ind w:left="720"/>
      <w:contextualSpacing/>
    </w:pPr>
  </w:style>
  <w:style w:type="table" w:styleId="a4">
    <w:name w:val="Table Grid"/>
    <w:basedOn w:val="a1"/>
    <w:uiPriority w:val="59"/>
    <w:rsid w:val="006B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64"/>
  </w:style>
  <w:style w:type="paragraph" w:styleId="a7">
    <w:name w:val="footer"/>
    <w:basedOn w:val="a"/>
    <w:link w:val="a8"/>
    <w:uiPriority w:val="99"/>
    <w:unhideWhenUsed/>
    <w:rsid w:val="0046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64"/>
  </w:style>
  <w:style w:type="paragraph" w:styleId="a9">
    <w:name w:val="No Spacing"/>
    <w:link w:val="aa"/>
    <w:uiPriority w:val="1"/>
    <w:qFormat/>
    <w:rsid w:val="00D014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locked/>
    <w:rsid w:val="00D014B5"/>
    <w:rPr>
      <w:rFonts w:ascii="Calibri" w:eastAsia="Times New Roman" w:hAnsi="Calibri" w:cs="Calibri"/>
    </w:rPr>
  </w:style>
  <w:style w:type="character" w:styleId="ab">
    <w:name w:val="Strong"/>
    <w:basedOn w:val="a0"/>
    <w:uiPriority w:val="22"/>
    <w:qFormat/>
    <w:rsid w:val="005134B9"/>
    <w:rPr>
      <w:b/>
      <w:bCs/>
    </w:rPr>
  </w:style>
  <w:style w:type="character" w:customStyle="1" w:styleId="70">
    <w:name w:val="Заголовок 7 Знак"/>
    <w:basedOn w:val="a0"/>
    <w:link w:val="7"/>
    <w:rsid w:val="00EA3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8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8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224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24A3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C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B866-7A27-47BD-9FA2-F0266192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Kate</cp:lastModifiedBy>
  <cp:revision>9</cp:revision>
  <cp:lastPrinted>2021-09-09T13:39:00Z</cp:lastPrinted>
  <dcterms:created xsi:type="dcterms:W3CDTF">2022-08-31T11:22:00Z</dcterms:created>
  <dcterms:modified xsi:type="dcterms:W3CDTF">2024-09-06T12:12:00Z</dcterms:modified>
</cp:coreProperties>
</file>