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ED0" w:rsidRPr="00F2063E" w:rsidRDefault="003D09F2" w:rsidP="00817E38">
      <w:pPr>
        <w:spacing w:after="0" w:line="240" w:lineRule="auto"/>
        <w:ind w:left="5528"/>
        <w:rPr>
          <w:rFonts w:ascii="Times New Roman" w:hAnsi="Times New Roman" w:cs="Times New Roman"/>
          <w:sz w:val="28"/>
          <w:szCs w:val="28"/>
        </w:rPr>
      </w:pPr>
      <w:r w:rsidRPr="00F2063E">
        <w:rPr>
          <w:rFonts w:ascii="Times New Roman" w:hAnsi="Times New Roman" w:cs="Times New Roman"/>
          <w:sz w:val="28"/>
          <w:szCs w:val="28"/>
        </w:rPr>
        <w:t>УТВЕРЖДАЮ</w:t>
      </w:r>
    </w:p>
    <w:p w:rsidR="00535ED0" w:rsidRPr="00F2063E" w:rsidRDefault="00C331EB" w:rsidP="00817E38">
      <w:pPr>
        <w:spacing w:after="0" w:line="240" w:lineRule="auto"/>
        <w:ind w:left="55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3D09F2" w:rsidRPr="00F2063E">
        <w:rPr>
          <w:rFonts w:ascii="Times New Roman" w:hAnsi="Times New Roman" w:cs="Times New Roman"/>
          <w:sz w:val="28"/>
          <w:szCs w:val="28"/>
        </w:rPr>
        <w:t>иректор</w:t>
      </w:r>
      <w:r w:rsidR="00CF7FBB" w:rsidRPr="00F2063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D09F2" w:rsidRPr="00F2063E">
        <w:rPr>
          <w:rFonts w:ascii="Times New Roman" w:hAnsi="Times New Roman" w:cs="Times New Roman"/>
          <w:sz w:val="28"/>
          <w:szCs w:val="28"/>
        </w:rPr>
        <w:t>государственного</w:t>
      </w:r>
      <w:proofErr w:type="gramEnd"/>
      <w:r w:rsidR="003D09F2" w:rsidRPr="00F206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5ED0" w:rsidRPr="00F2063E" w:rsidRDefault="003D09F2" w:rsidP="00817E38">
      <w:pPr>
        <w:spacing w:after="0" w:line="240" w:lineRule="auto"/>
        <w:ind w:left="5528"/>
        <w:rPr>
          <w:rFonts w:ascii="Times New Roman" w:hAnsi="Times New Roman" w:cs="Times New Roman"/>
          <w:sz w:val="28"/>
          <w:szCs w:val="28"/>
        </w:rPr>
      </w:pPr>
      <w:r w:rsidRPr="00F2063E">
        <w:rPr>
          <w:rFonts w:ascii="Times New Roman" w:hAnsi="Times New Roman" w:cs="Times New Roman"/>
          <w:sz w:val="28"/>
          <w:szCs w:val="28"/>
        </w:rPr>
        <w:t xml:space="preserve">учреждения образования </w:t>
      </w:r>
    </w:p>
    <w:p w:rsidR="00535ED0" w:rsidRPr="00F2063E" w:rsidRDefault="003D09F2" w:rsidP="00817E38">
      <w:pPr>
        <w:spacing w:after="0" w:line="240" w:lineRule="auto"/>
        <w:ind w:left="5528"/>
        <w:rPr>
          <w:rFonts w:ascii="Times New Roman" w:hAnsi="Times New Roman" w:cs="Times New Roman"/>
          <w:sz w:val="28"/>
          <w:szCs w:val="28"/>
        </w:rPr>
      </w:pPr>
      <w:r w:rsidRPr="00F2063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F2063E">
        <w:rPr>
          <w:rFonts w:ascii="Times New Roman" w:hAnsi="Times New Roman" w:cs="Times New Roman"/>
          <w:sz w:val="28"/>
          <w:szCs w:val="28"/>
        </w:rPr>
        <w:t>Жлобинский</w:t>
      </w:r>
      <w:proofErr w:type="spellEnd"/>
      <w:r w:rsidRPr="00F2063E">
        <w:rPr>
          <w:rFonts w:ascii="Times New Roman" w:hAnsi="Times New Roman" w:cs="Times New Roman"/>
          <w:sz w:val="28"/>
          <w:szCs w:val="28"/>
        </w:rPr>
        <w:t xml:space="preserve"> районный центр </w:t>
      </w:r>
      <w:r w:rsidR="008B71C5" w:rsidRPr="00F2063E">
        <w:rPr>
          <w:rFonts w:ascii="Times New Roman" w:hAnsi="Times New Roman" w:cs="Times New Roman"/>
          <w:sz w:val="28"/>
          <w:szCs w:val="28"/>
        </w:rPr>
        <w:t xml:space="preserve">технического </w:t>
      </w:r>
    </w:p>
    <w:p w:rsidR="003D09F2" w:rsidRPr="00F2063E" w:rsidRDefault="008B71C5" w:rsidP="00817E38">
      <w:pPr>
        <w:spacing w:after="0" w:line="240" w:lineRule="auto"/>
        <w:ind w:left="5528"/>
        <w:rPr>
          <w:rFonts w:ascii="Times New Roman" w:hAnsi="Times New Roman" w:cs="Times New Roman"/>
          <w:sz w:val="28"/>
          <w:szCs w:val="28"/>
        </w:rPr>
      </w:pPr>
      <w:r w:rsidRPr="00F2063E">
        <w:rPr>
          <w:rFonts w:ascii="Times New Roman" w:hAnsi="Times New Roman" w:cs="Times New Roman"/>
          <w:sz w:val="28"/>
          <w:szCs w:val="28"/>
        </w:rPr>
        <w:t>творчества</w:t>
      </w:r>
      <w:r w:rsidR="003D09F2" w:rsidRPr="00F2063E">
        <w:rPr>
          <w:rFonts w:ascii="Times New Roman" w:hAnsi="Times New Roman" w:cs="Times New Roman"/>
          <w:sz w:val="28"/>
          <w:szCs w:val="28"/>
        </w:rPr>
        <w:t xml:space="preserve"> детей и молодежи»</w:t>
      </w:r>
    </w:p>
    <w:p w:rsidR="00FD100D" w:rsidRPr="00F2063E" w:rsidRDefault="003D09F2" w:rsidP="00817E38">
      <w:pPr>
        <w:spacing w:after="0" w:line="240" w:lineRule="auto"/>
        <w:ind w:left="5528"/>
        <w:rPr>
          <w:rFonts w:ascii="Times New Roman" w:hAnsi="Times New Roman" w:cs="Times New Roman"/>
          <w:sz w:val="28"/>
          <w:szCs w:val="28"/>
        </w:rPr>
      </w:pPr>
      <w:r w:rsidRPr="00F2063E">
        <w:rPr>
          <w:rFonts w:ascii="Times New Roman" w:hAnsi="Times New Roman" w:cs="Times New Roman"/>
          <w:sz w:val="28"/>
          <w:szCs w:val="28"/>
        </w:rPr>
        <w:t xml:space="preserve">_____________ </w:t>
      </w:r>
      <w:proofErr w:type="spellStart"/>
      <w:r w:rsidR="00C331EB">
        <w:rPr>
          <w:rFonts w:ascii="Times New Roman" w:hAnsi="Times New Roman" w:cs="Times New Roman"/>
          <w:sz w:val="28"/>
          <w:szCs w:val="28"/>
        </w:rPr>
        <w:t>О</w:t>
      </w:r>
      <w:r w:rsidR="00CF7FBB" w:rsidRPr="00F2063E">
        <w:rPr>
          <w:rFonts w:ascii="Times New Roman" w:hAnsi="Times New Roman" w:cs="Times New Roman"/>
          <w:sz w:val="28"/>
          <w:szCs w:val="28"/>
        </w:rPr>
        <w:t>.</w:t>
      </w:r>
      <w:r w:rsidR="00C331EB">
        <w:rPr>
          <w:rFonts w:ascii="Times New Roman" w:hAnsi="Times New Roman" w:cs="Times New Roman"/>
          <w:sz w:val="28"/>
          <w:szCs w:val="28"/>
        </w:rPr>
        <w:t>Н</w:t>
      </w:r>
      <w:r w:rsidR="00CF7FBB" w:rsidRPr="00F2063E">
        <w:rPr>
          <w:rFonts w:ascii="Times New Roman" w:hAnsi="Times New Roman" w:cs="Times New Roman"/>
          <w:sz w:val="28"/>
          <w:szCs w:val="28"/>
        </w:rPr>
        <w:t>.</w:t>
      </w:r>
      <w:r w:rsidR="00C331EB">
        <w:rPr>
          <w:rFonts w:ascii="Times New Roman" w:hAnsi="Times New Roman" w:cs="Times New Roman"/>
          <w:sz w:val="28"/>
          <w:szCs w:val="28"/>
        </w:rPr>
        <w:t>Кебикова</w:t>
      </w:r>
      <w:proofErr w:type="spellEnd"/>
    </w:p>
    <w:p w:rsidR="003D09F2" w:rsidRPr="00535ED0" w:rsidRDefault="003D09F2" w:rsidP="00817E38">
      <w:pPr>
        <w:spacing w:after="0" w:line="240" w:lineRule="auto"/>
        <w:ind w:left="5528"/>
        <w:rPr>
          <w:rFonts w:ascii="Times New Roman" w:hAnsi="Times New Roman" w:cs="Times New Roman"/>
          <w:sz w:val="28"/>
          <w:szCs w:val="28"/>
        </w:rPr>
      </w:pPr>
      <w:r w:rsidRPr="00F2063E">
        <w:rPr>
          <w:rFonts w:ascii="Times New Roman" w:hAnsi="Times New Roman" w:cs="Times New Roman"/>
          <w:sz w:val="28"/>
          <w:szCs w:val="28"/>
        </w:rPr>
        <w:t>___.____. 20</w:t>
      </w:r>
      <w:r w:rsidR="008B71C5" w:rsidRPr="00F2063E">
        <w:rPr>
          <w:rFonts w:ascii="Times New Roman" w:hAnsi="Times New Roman" w:cs="Times New Roman"/>
          <w:sz w:val="28"/>
          <w:szCs w:val="28"/>
        </w:rPr>
        <w:t>2</w:t>
      </w:r>
      <w:r w:rsidR="00E52394">
        <w:rPr>
          <w:rFonts w:ascii="Times New Roman" w:hAnsi="Times New Roman" w:cs="Times New Roman"/>
          <w:sz w:val="28"/>
          <w:szCs w:val="28"/>
        </w:rPr>
        <w:t>6</w:t>
      </w:r>
    </w:p>
    <w:p w:rsidR="003D09F2" w:rsidRDefault="003D09F2" w:rsidP="009906CF">
      <w:pPr>
        <w:pStyle w:val="a9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</w:p>
    <w:p w:rsidR="003D09F2" w:rsidRDefault="003D09F2" w:rsidP="00817E3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Годовой план</w:t>
      </w:r>
    </w:p>
    <w:p w:rsidR="003D09F2" w:rsidRDefault="003D09F2" w:rsidP="00817E38">
      <w:pPr>
        <w:spacing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работы методиста на 20</w:t>
      </w:r>
      <w:r w:rsidR="008B71C5">
        <w:rPr>
          <w:rFonts w:ascii="Times New Roman" w:hAnsi="Times New Roman" w:cs="Times New Roman"/>
          <w:sz w:val="30"/>
          <w:szCs w:val="30"/>
        </w:rPr>
        <w:t>2</w:t>
      </w:r>
      <w:r w:rsidR="00E52394">
        <w:rPr>
          <w:rFonts w:ascii="Times New Roman" w:hAnsi="Times New Roman" w:cs="Times New Roman"/>
          <w:sz w:val="30"/>
          <w:szCs w:val="30"/>
        </w:rPr>
        <w:t>6</w:t>
      </w:r>
      <w:r>
        <w:rPr>
          <w:rFonts w:ascii="Times New Roman" w:hAnsi="Times New Roman" w:cs="Times New Roman"/>
          <w:sz w:val="30"/>
          <w:szCs w:val="30"/>
        </w:rPr>
        <w:t>/20</w:t>
      </w:r>
      <w:r w:rsidR="008131D1">
        <w:rPr>
          <w:rFonts w:ascii="Times New Roman" w:hAnsi="Times New Roman" w:cs="Times New Roman"/>
          <w:sz w:val="30"/>
          <w:szCs w:val="30"/>
        </w:rPr>
        <w:t>2</w:t>
      </w:r>
      <w:r w:rsidR="00E52394">
        <w:rPr>
          <w:rFonts w:ascii="Times New Roman" w:hAnsi="Times New Roman" w:cs="Times New Roman"/>
          <w:sz w:val="30"/>
          <w:szCs w:val="30"/>
        </w:rPr>
        <w:t>7</w:t>
      </w:r>
      <w:r>
        <w:rPr>
          <w:rFonts w:ascii="Times New Roman" w:hAnsi="Times New Roman" w:cs="Times New Roman"/>
          <w:sz w:val="30"/>
          <w:szCs w:val="30"/>
        </w:rPr>
        <w:t xml:space="preserve"> учебный год</w:t>
      </w:r>
    </w:p>
    <w:p w:rsidR="00DE26BD" w:rsidRPr="006805D3" w:rsidRDefault="000E2D05" w:rsidP="00150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6BD">
        <w:rPr>
          <w:rFonts w:ascii="Times New Roman" w:hAnsi="Times New Roman" w:cs="Times New Roman"/>
          <w:b/>
          <w:sz w:val="28"/>
          <w:szCs w:val="28"/>
        </w:rPr>
        <w:t>Цель:</w:t>
      </w:r>
      <w:r w:rsidR="005A78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2394" w:rsidRPr="00E52394">
        <w:rPr>
          <w:rFonts w:ascii="Times New Roman" w:hAnsi="Times New Roman" w:cs="Times New Roman"/>
          <w:sz w:val="28"/>
          <w:szCs w:val="28"/>
        </w:rPr>
        <w:t xml:space="preserve">создание оптимальных условий для развития профессионального мастерства педагога, организационно-методическое сопровождение образовательного процесса, воспитательной и </w:t>
      </w:r>
      <w:proofErr w:type="spellStart"/>
      <w:r w:rsidR="00E52394" w:rsidRPr="00E52394">
        <w:rPr>
          <w:rFonts w:ascii="Times New Roman" w:hAnsi="Times New Roman" w:cs="Times New Roman"/>
          <w:sz w:val="28"/>
          <w:szCs w:val="28"/>
        </w:rPr>
        <w:t>конкурсно</w:t>
      </w:r>
      <w:r w:rsidR="00E52394">
        <w:rPr>
          <w:rFonts w:ascii="Times New Roman" w:hAnsi="Times New Roman" w:cs="Times New Roman"/>
          <w:sz w:val="28"/>
          <w:szCs w:val="28"/>
        </w:rPr>
        <w:t>-соревновательной</w:t>
      </w:r>
      <w:proofErr w:type="spellEnd"/>
      <w:r w:rsidR="00E52394">
        <w:rPr>
          <w:rFonts w:ascii="Times New Roman" w:hAnsi="Times New Roman" w:cs="Times New Roman"/>
          <w:sz w:val="28"/>
          <w:szCs w:val="28"/>
        </w:rPr>
        <w:t xml:space="preserve"> деятельности, </w:t>
      </w:r>
      <w:r w:rsidR="00E52394" w:rsidRPr="00E52394">
        <w:rPr>
          <w:rFonts w:ascii="Times New Roman" w:hAnsi="Times New Roman" w:cs="Times New Roman"/>
          <w:sz w:val="28"/>
          <w:szCs w:val="28"/>
        </w:rPr>
        <w:t>повышение профессионального мастерства педагогов</w:t>
      </w:r>
      <w:r w:rsidR="00E52394">
        <w:rPr>
          <w:rFonts w:ascii="Times New Roman" w:hAnsi="Times New Roman" w:cs="Times New Roman"/>
          <w:sz w:val="28"/>
          <w:szCs w:val="28"/>
        </w:rPr>
        <w:t>.</w:t>
      </w:r>
    </w:p>
    <w:p w:rsidR="000E2D05" w:rsidRPr="00150E43" w:rsidRDefault="000E2D05" w:rsidP="00150E4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05D3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52394" w:rsidRPr="00630851" w:rsidRDefault="00E52394" w:rsidP="00C331EB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rStyle w:val="c25"/>
          <w:color w:val="000000"/>
          <w:sz w:val="20"/>
          <w:szCs w:val="20"/>
        </w:rPr>
      </w:pPr>
      <w:r>
        <w:rPr>
          <w:rStyle w:val="c25"/>
          <w:color w:val="000000"/>
          <w:sz w:val="28"/>
          <w:szCs w:val="28"/>
        </w:rPr>
        <w:t xml:space="preserve">осуществлять </w:t>
      </w:r>
      <w:r w:rsidRPr="00E52394">
        <w:rPr>
          <w:rStyle w:val="c25"/>
          <w:color w:val="000000"/>
          <w:sz w:val="28"/>
          <w:szCs w:val="28"/>
        </w:rPr>
        <w:t>консультативно-методическ</w:t>
      </w:r>
      <w:r>
        <w:rPr>
          <w:rStyle w:val="c25"/>
          <w:color w:val="000000"/>
          <w:sz w:val="28"/>
          <w:szCs w:val="28"/>
        </w:rPr>
        <w:t>ую</w:t>
      </w:r>
      <w:r w:rsidRPr="00E52394">
        <w:rPr>
          <w:rStyle w:val="c25"/>
          <w:color w:val="000000"/>
          <w:sz w:val="28"/>
          <w:szCs w:val="28"/>
        </w:rPr>
        <w:t xml:space="preserve"> деятельност</w:t>
      </w:r>
      <w:r>
        <w:rPr>
          <w:rStyle w:val="c25"/>
          <w:color w:val="000000"/>
          <w:sz w:val="28"/>
          <w:szCs w:val="28"/>
        </w:rPr>
        <w:t>ь</w:t>
      </w:r>
      <w:r w:rsidRPr="00E52394">
        <w:rPr>
          <w:rStyle w:val="c25"/>
          <w:color w:val="000000"/>
          <w:sz w:val="28"/>
          <w:szCs w:val="28"/>
        </w:rPr>
        <w:t xml:space="preserve"> педагогам; </w:t>
      </w:r>
    </w:p>
    <w:p w:rsidR="00630851" w:rsidRPr="00E52394" w:rsidRDefault="00630851" w:rsidP="00C331EB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rStyle w:val="c25"/>
          <w:color w:val="000000"/>
          <w:sz w:val="20"/>
          <w:szCs w:val="20"/>
        </w:rPr>
      </w:pPr>
      <w:r>
        <w:rPr>
          <w:rStyle w:val="c25"/>
          <w:color w:val="000000"/>
          <w:sz w:val="28"/>
          <w:szCs w:val="28"/>
        </w:rPr>
        <w:t>осуществлять деятельность методического объединения педагогов дополнительного образования технического профиля, вести документацию методического объединения;</w:t>
      </w:r>
    </w:p>
    <w:p w:rsidR="00630851" w:rsidRPr="00630851" w:rsidRDefault="00630851" w:rsidP="00C331EB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rStyle w:val="c25"/>
          <w:color w:val="000000"/>
          <w:sz w:val="28"/>
          <w:szCs w:val="28"/>
        </w:rPr>
      </w:pPr>
      <w:r w:rsidRPr="00630851">
        <w:rPr>
          <w:rStyle w:val="c25"/>
          <w:color w:val="000000"/>
          <w:sz w:val="28"/>
          <w:szCs w:val="28"/>
        </w:rPr>
        <w:t xml:space="preserve">обновлять </w:t>
      </w:r>
      <w:r>
        <w:rPr>
          <w:rStyle w:val="c25"/>
          <w:color w:val="000000"/>
          <w:sz w:val="28"/>
          <w:szCs w:val="28"/>
        </w:rPr>
        <w:t xml:space="preserve">учебно-планирующую документацию, образовательные программы; </w:t>
      </w:r>
    </w:p>
    <w:p w:rsidR="00545046" w:rsidRPr="00C331EB" w:rsidRDefault="00C331EB" w:rsidP="00C331EB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rStyle w:val="c25"/>
          <w:color w:val="000000"/>
          <w:sz w:val="20"/>
          <w:szCs w:val="20"/>
        </w:rPr>
      </w:pPr>
      <w:r w:rsidRPr="00376C30">
        <w:rPr>
          <w:rStyle w:val="c25"/>
          <w:color w:val="000000"/>
          <w:sz w:val="28"/>
          <w:szCs w:val="28"/>
        </w:rPr>
        <w:t>оказывать методиче</w:t>
      </w:r>
      <w:r>
        <w:rPr>
          <w:rStyle w:val="c25"/>
          <w:color w:val="000000"/>
          <w:sz w:val="28"/>
          <w:szCs w:val="28"/>
        </w:rPr>
        <w:t xml:space="preserve">ское сопровождение конкурсов, </w:t>
      </w:r>
      <w:r w:rsidRPr="00376C30">
        <w:rPr>
          <w:rStyle w:val="c25"/>
          <w:color w:val="000000"/>
          <w:sz w:val="28"/>
          <w:szCs w:val="28"/>
        </w:rPr>
        <w:t>акций, воспитательных мероприятий  и др.</w:t>
      </w:r>
    </w:p>
    <w:p w:rsidR="00C331EB" w:rsidRPr="00C331EB" w:rsidRDefault="00C331EB" w:rsidP="00C331EB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0"/>
          <w:szCs w:val="20"/>
        </w:rPr>
      </w:pPr>
    </w:p>
    <w:p w:rsidR="00EB3EB1" w:rsidRPr="006805D3" w:rsidRDefault="00826A9F" w:rsidP="009906C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05D3">
        <w:rPr>
          <w:rFonts w:ascii="Times New Roman" w:hAnsi="Times New Roman" w:cs="Times New Roman"/>
          <w:sz w:val="28"/>
          <w:szCs w:val="28"/>
        </w:rPr>
        <w:t>Работа методиста в 20</w:t>
      </w:r>
      <w:r w:rsidR="008B71C5" w:rsidRPr="006805D3">
        <w:rPr>
          <w:rFonts w:ascii="Times New Roman" w:hAnsi="Times New Roman" w:cs="Times New Roman"/>
          <w:sz w:val="28"/>
          <w:szCs w:val="28"/>
        </w:rPr>
        <w:t>2</w:t>
      </w:r>
      <w:r w:rsidR="00E52394">
        <w:rPr>
          <w:rFonts w:ascii="Times New Roman" w:hAnsi="Times New Roman" w:cs="Times New Roman"/>
          <w:sz w:val="28"/>
          <w:szCs w:val="28"/>
        </w:rPr>
        <w:t>6</w:t>
      </w:r>
      <w:r w:rsidRPr="006805D3">
        <w:rPr>
          <w:rFonts w:ascii="Times New Roman" w:hAnsi="Times New Roman" w:cs="Times New Roman"/>
          <w:sz w:val="28"/>
          <w:szCs w:val="28"/>
        </w:rPr>
        <w:t>/20</w:t>
      </w:r>
      <w:r w:rsidR="00633785" w:rsidRPr="006805D3">
        <w:rPr>
          <w:rFonts w:ascii="Times New Roman" w:hAnsi="Times New Roman" w:cs="Times New Roman"/>
          <w:sz w:val="28"/>
          <w:szCs w:val="28"/>
        </w:rPr>
        <w:t>2</w:t>
      </w:r>
      <w:r w:rsidR="00E52394">
        <w:rPr>
          <w:rFonts w:ascii="Times New Roman" w:hAnsi="Times New Roman" w:cs="Times New Roman"/>
          <w:sz w:val="28"/>
          <w:szCs w:val="28"/>
        </w:rPr>
        <w:t>7</w:t>
      </w:r>
      <w:r w:rsidRPr="006805D3">
        <w:rPr>
          <w:rFonts w:ascii="Times New Roman" w:hAnsi="Times New Roman" w:cs="Times New Roman"/>
          <w:sz w:val="28"/>
          <w:szCs w:val="28"/>
        </w:rPr>
        <w:t xml:space="preserve"> учебном году будет направлена на оказание конкретной помощи</w:t>
      </w:r>
      <w:r w:rsidR="00FF47EB" w:rsidRPr="006805D3">
        <w:rPr>
          <w:rFonts w:ascii="Times New Roman" w:hAnsi="Times New Roman" w:cs="Times New Roman"/>
          <w:sz w:val="28"/>
          <w:szCs w:val="28"/>
        </w:rPr>
        <w:t xml:space="preserve"> педагогам дополнительного </w:t>
      </w:r>
      <w:r w:rsidR="008B71C5" w:rsidRPr="006805D3">
        <w:rPr>
          <w:rFonts w:ascii="Times New Roman" w:hAnsi="Times New Roman" w:cs="Times New Roman"/>
          <w:sz w:val="28"/>
          <w:szCs w:val="28"/>
        </w:rPr>
        <w:t>образования в</w:t>
      </w:r>
      <w:r w:rsidR="00FF47EB" w:rsidRPr="006805D3">
        <w:rPr>
          <w:rFonts w:ascii="Times New Roman" w:hAnsi="Times New Roman" w:cs="Times New Roman"/>
          <w:sz w:val="28"/>
          <w:szCs w:val="28"/>
        </w:rPr>
        <w:t xml:space="preserve"> организации и проведении </w:t>
      </w:r>
      <w:r w:rsidR="00F87BF0" w:rsidRPr="006805D3">
        <w:rPr>
          <w:rFonts w:ascii="Times New Roman" w:hAnsi="Times New Roman" w:cs="Times New Roman"/>
          <w:sz w:val="28"/>
          <w:szCs w:val="28"/>
        </w:rPr>
        <w:t xml:space="preserve">занятий с </w:t>
      </w:r>
      <w:r w:rsidR="008521E5">
        <w:rPr>
          <w:rFonts w:ascii="Times New Roman" w:hAnsi="Times New Roman" w:cs="Times New Roman"/>
          <w:sz w:val="28"/>
          <w:szCs w:val="28"/>
        </w:rPr>
        <w:t>уча</w:t>
      </w:r>
      <w:r w:rsidR="00C331EB">
        <w:rPr>
          <w:rFonts w:ascii="Times New Roman" w:hAnsi="Times New Roman" w:cs="Times New Roman"/>
          <w:sz w:val="28"/>
          <w:szCs w:val="28"/>
        </w:rPr>
        <w:t>щимися</w:t>
      </w:r>
      <w:r w:rsidR="00F87BF0" w:rsidRPr="006805D3">
        <w:rPr>
          <w:rFonts w:ascii="Times New Roman" w:hAnsi="Times New Roman" w:cs="Times New Roman"/>
          <w:sz w:val="28"/>
          <w:szCs w:val="28"/>
        </w:rPr>
        <w:t xml:space="preserve"> объединений по интересам</w:t>
      </w:r>
      <w:r w:rsidR="008521E5">
        <w:rPr>
          <w:rFonts w:ascii="Times New Roman" w:hAnsi="Times New Roman" w:cs="Times New Roman"/>
          <w:sz w:val="28"/>
          <w:szCs w:val="28"/>
        </w:rPr>
        <w:t xml:space="preserve">. </w:t>
      </w:r>
      <w:r w:rsidR="008F0DEE" w:rsidRPr="006805D3">
        <w:rPr>
          <w:rFonts w:ascii="Times New Roman" w:hAnsi="Times New Roman" w:cs="Times New Roman"/>
          <w:sz w:val="28"/>
          <w:szCs w:val="28"/>
        </w:rPr>
        <w:t xml:space="preserve">Особое внимание будет уделяться </w:t>
      </w:r>
      <w:r w:rsidR="00CD0105" w:rsidRPr="006805D3">
        <w:rPr>
          <w:rFonts w:ascii="Times New Roman" w:hAnsi="Times New Roman" w:cs="Times New Roman"/>
          <w:sz w:val="28"/>
          <w:szCs w:val="28"/>
        </w:rPr>
        <w:t xml:space="preserve">педагогам, </w:t>
      </w:r>
      <w:r w:rsidR="00E30A24" w:rsidRPr="006805D3">
        <w:rPr>
          <w:rFonts w:ascii="Times New Roman" w:hAnsi="Times New Roman" w:cs="Times New Roman"/>
          <w:sz w:val="28"/>
          <w:szCs w:val="28"/>
        </w:rPr>
        <w:t>повышающим квалификационную категорию</w:t>
      </w:r>
      <w:r w:rsidR="00AA1573" w:rsidRPr="006805D3">
        <w:rPr>
          <w:rFonts w:ascii="Times New Roman" w:hAnsi="Times New Roman" w:cs="Times New Roman"/>
          <w:sz w:val="28"/>
          <w:szCs w:val="28"/>
        </w:rPr>
        <w:t xml:space="preserve">. Все вопросы по работе с объединениями по интересам будут обсуждаться </w:t>
      </w:r>
      <w:r w:rsidR="00204450" w:rsidRPr="006805D3">
        <w:rPr>
          <w:rFonts w:ascii="Times New Roman" w:hAnsi="Times New Roman" w:cs="Times New Roman"/>
          <w:sz w:val="28"/>
          <w:szCs w:val="28"/>
        </w:rPr>
        <w:t>на заседаниях методических объединений.</w:t>
      </w:r>
    </w:p>
    <w:p w:rsidR="005802CB" w:rsidRDefault="00524939" w:rsidP="00524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05D3">
        <w:rPr>
          <w:rFonts w:ascii="Times New Roman" w:hAnsi="Times New Roman" w:cs="Times New Roman"/>
          <w:sz w:val="28"/>
          <w:szCs w:val="28"/>
        </w:rPr>
        <w:t>Организационно-методическая работа с кадрами будет осуществляться через консультации (</w:t>
      </w:r>
      <w:r w:rsidR="00DE26BD" w:rsidRPr="006805D3">
        <w:rPr>
          <w:rFonts w:ascii="Times New Roman" w:hAnsi="Times New Roman" w:cs="Times New Roman"/>
          <w:sz w:val="28"/>
          <w:szCs w:val="28"/>
        </w:rPr>
        <w:t>консультирование по вопросам аттестации</w:t>
      </w:r>
      <w:r w:rsidRPr="006805D3">
        <w:rPr>
          <w:rFonts w:ascii="Times New Roman" w:hAnsi="Times New Roman" w:cs="Times New Roman"/>
          <w:sz w:val="28"/>
          <w:szCs w:val="28"/>
        </w:rPr>
        <w:t>, а также индивидуальное консультирование педагогов по запросам).</w:t>
      </w:r>
      <w:r w:rsidR="005860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26BD" w:rsidRDefault="00DE26BD" w:rsidP="00524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11"/>
        <w:tblW w:w="10824" w:type="dxa"/>
        <w:tblInd w:w="-856" w:type="dxa"/>
        <w:tblLook w:val="04A0"/>
      </w:tblPr>
      <w:tblGrid>
        <w:gridCol w:w="594"/>
        <w:gridCol w:w="5851"/>
        <w:gridCol w:w="2092"/>
        <w:gridCol w:w="2287"/>
      </w:tblGrid>
      <w:tr w:rsidR="005802CB" w:rsidRPr="00C331EB" w:rsidTr="005802CB">
        <w:trPr>
          <w:trHeight w:val="717"/>
        </w:trPr>
        <w:tc>
          <w:tcPr>
            <w:tcW w:w="594" w:type="dxa"/>
          </w:tcPr>
          <w:p w:rsidR="005802CB" w:rsidRPr="00C331EB" w:rsidRDefault="005802CB" w:rsidP="00B359F1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331EB">
              <w:rPr>
                <w:rFonts w:ascii="Times New Roman" w:eastAsia="Calibri" w:hAnsi="Times New Roman" w:cs="Times New Roman"/>
              </w:rPr>
              <w:t xml:space="preserve">№ </w:t>
            </w:r>
            <w:proofErr w:type="spellStart"/>
            <w:proofErr w:type="gramStart"/>
            <w:r w:rsidRPr="00C331EB">
              <w:rPr>
                <w:rFonts w:ascii="Times New Roman" w:eastAsia="Calibri" w:hAnsi="Times New Roman" w:cs="Times New Roman"/>
              </w:rPr>
              <w:t>п</w:t>
            </w:r>
            <w:proofErr w:type="spellEnd"/>
            <w:proofErr w:type="gramEnd"/>
            <w:r w:rsidRPr="00C331EB">
              <w:rPr>
                <w:rFonts w:ascii="Times New Roman" w:eastAsia="Calibri" w:hAnsi="Times New Roman" w:cs="Times New Roman"/>
              </w:rPr>
              <w:t>/</w:t>
            </w:r>
            <w:proofErr w:type="spellStart"/>
            <w:r w:rsidRPr="00C331EB">
              <w:rPr>
                <w:rFonts w:ascii="Times New Roman" w:eastAsia="Calibri" w:hAnsi="Times New Roman" w:cs="Times New Roman"/>
              </w:rPr>
              <w:t>п</w:t>
            </w:r>
            <w:proofErr w:type="spellEnd"/>
          </w:p>
        </w:tc>
        <w:tc>
          <w:tcPr>
            <w:tcW w:w="5851" w:type="dxa"/>
          </w:tcPr>
          <w:p w:rsidR="005802CB" w:rsidRPr="00C331EB" w:rsidRDefault="005802CB" w:rsidP="00B359F1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331EB">
              <w:rPr>
                <w:rFonts w:ascii="Times New Roman" w:eastAsia="Calibri" w:hAnsi="Times New Roman" w:cs="Times New Roman"/>
              </w:rPr>
              <w:t>Наименование мероприятия</w:t>
            </w:r>
          </w:p>
        </w:tc>
        <w:tc>
          <w:tcPr>
            <w:tcW w:w="2092" w:type="dxa"/>
          </w:tcPr>
          <w:p w:rsidR="005802CB" w:rsidRPr="00C331EB" w:rsidRDefault="005802CB" w:rsidP="00B359F1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331EB">
              <w:rPr>
                <w:rFonts w:ascii="Times New Roman" w:eastAsia="Calibri" w:hAnsi="Times New Roman" w:cs="Times New Roman"/>
              </w:rPr>
              <w:t>Дата проведения</w:t>
            </w:r>
          </w:p>
        </w:tc>
        <w:tc>
          <w:tcPr>
            <w:tcW w:w="2287" w:type="dxa"/>
          </w:tcPr>
          <w:p w:rsidR="005802CB" w:rsidRPr="00C331EB" w:rsidRDefault="005802CB" w:rsidP="00B359F1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331EB">
              <w:rPr>
                <w:rFonts w:ascii="Times New Roman" w:eastAsia="Calibri" w:hAnsi="Times New Roman" w:cs="Times New Roman"/>
              </w:rPr>
              <w:t>Ответственный</w:t>
            </w:r>
          </w:p>
        </w:tc>
      </w:tr>
      <w:tr w:rsidR="005802CB" w:rsidRPr="00C331EB" w:rsidTr="00C331EB">
        <w:trPr>
          <w:trHeight w:val="145"/>
        </w:trPr>
        <w:tc>
          <w:tcPr>
            <w:tcW w:w="10824" w:type="dxa"/>
            <w:gridSpan w:val="4"/>
          </w:tcPr>
          <w:p w:rsidR="005802CB" w:rsidRPr="00C331EB" w:rsidRDefault="005802CB" w:rsidP="00B359F1">
            <w:pPr>
              <w:tabs>
                <w:tab w:val="left" w:pos="6030"/>
              </w:tabs>
              <w:ind w:firstLine="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331EB">
              <w:rPr>
                <w:rFonts w:ascii="Times New Roman" w:eastAsia="Calibri" w:hAnsi="Times New Roman" w:cs="Times New Roman"/>
                <w:b/>
              </w:rPr>
              <w:t>I Организационно-методическая работа</w:t>
            </w:r>
          </w:p>
        </w:tc>
      </w:tr>
      <w:tr w:rsidR="005802CB" w:rsidRPr="00C331EB" w:rsidTr="00883888">
        <w:trPr>
          <w:trHeight w:val="562"/>
        </w:trPr>
        <w:tc>
          <w:tcPr>
            <w:tcW w:w="594" w:type="dxa"/>
          </w:tcPr>
          <w:p w:rsidR="005802CB" w:rsidRPr="00C331EB" w:rsidRDefault="005802CB" w:rsidP="00B359F1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bookmarkStart w:id="0" w:name="_GoBack"/>
            <w:r w:rsidRPr="00C331EB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5851" w:type="dxa"/>
          </w:tcPr>
          <w:p w:rsidR="00CC0844" w:rsidRPr="00883888" w:rsidRDefault="005802CB" w:rsidP="008521E5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</w:rPr>
            </w:pPr>
            <w:r w:rsidRPr="00C331EB">
              <w:rPr>
                <w:rFonts w:ascii="Times New Roman" w:hAnsi="Times New Roman" w:cs="Times New Roman"/>
              </w:rPr>
              <w:t>Изучение нормативных документов</w:t>
            </w:r>
            <w:r w:rsidR="007418EF">
              <w:rPr>
                <w:rFonts w:ascii="Times New Roman" w:hAnsi="Times New Roman" w:cs="Times New Roman"/>
              </w:rPr>
              <w:t xml:space="preserve"> к 202</w:t>
            </w:r>
            <w:r w:rsidR="00630851">
              <w:rPr>
                <w:rFonts w:ascii="Times New Roman" w:hAnsi="Times New Roman" w:cs="Times New Roman"/>
              </w:rPr>
              <w:t>6</w:t>
            </w:r>
            <w:r w:rsidR="007418EF">
              <w:rPr>
                <w:rFonts w:ascii="Times New Roman" w:hAnsi="Times New Roman" w:cs="Times New Roman"/>
              </w:rPr>
              <w:t>/202</w:t>
            </w:r>
            <w:r w:rsidR="00630851">
              <w:rPr>
                <w:rFonts w:ascii="Times New Roman" w:hAnsi="Times New Roman" w:cs="Times New Roman"/>
              </w:rPr>
              <w:t>7</w:t>
            </w:r>
            <w:r w:rsidR="007418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418EF">
              <w:rPr>
                <w:rFonts w:ascii="Times New Roman" w:hAnsi="Times New Roman" w:cs="Times New Roman"/>
              </w:rPr>
              <w:t>уч.г</w:t>
            </w:r>
            <w:proofErr w:type="spellEnd"/>
            <w:r w:rsidR="007418EF">
              <w:rPr>
                <w:rFonts w:ascii="Times New Roman" w:hAnsi="Times New Roman" w:cs="Times New Roman"/>
              </w:rPr>
              <w:t>.</w:t>
            </w:r>
            <w:r w:rsidRPr="00C331EB">
              <w:rPr>
                <w:rFonts w:ascii="Times New Roman" w:hAnsi="Times New Roman" w:cs="Times New Roman"/>
              </w:rPr>
              <w:t xml:space="preserve">: </w:t>
            </w:r>
            <w:r w:rsidR="00C331EB" w:rsidRPr="00883888">
              <w:rPr>
                <w:rFonts w:ascii="Times New Roman" w:hAnsi="Times New Roman" w:cs="Times New Roman"/>
              </w:rPr>
              <w:t>Методические указания по разработке учебно-программной документации образовательной программы дополнительного образования детей и молодежи и организации образовательного  процесса (приложение к письму Министерства образования Ре</w:t>
            </w:r>
            <w:r w:rsidR="00CC0844" w:rsidRPr="00883888">
              <w:rPr>
                <w:rFonts w:ascii="Times New Roman" w:hAnsi="Times New Roman" w:cs="Times New Roman"/>
              </w:rPr>
              <w:t>спублики Беларусь от 11.06.2024</w:t>
            </w:r>
            <w:r w:rsidR="00C331EB" w:rsidRPr="00883888">
              <w:rPr>
                <w:rFonts w:ascii="Times New Roman" w:hAnsi="Times New Roman" w:cs="Times New Roman"/>
              </w:rPr>
              <w:t xml:space="preserve"> № 06-01-14/6880/</w:t>
            </w:r>
            <w:proofErr w:type="spellStart"/>
            <w:r w:rsidR="00C331EB" w:rsidRPr="00883888">
              <w:rPr>
                <w:rFonts w:ascii="Times New Roman" w:hAnsi="Times New Roman" w:cs="Times New Roman"/>
              </w:rPr>
              <w:t>дс</w:t>
            </w:r>
            <w:proofErr w:type="spellEnd"/>
            <w:r w:rsidR="00C331EB" w:rsidRPr="00883888">
              <w:rPr>
                <w:rFonts w:ascii="Times New Roman" w:hAnsi="Times New Roman" w:cs="Times New Roman"/>
              </w:rPr>
              <w:t xml:space="preserve">/); </w:t>
            </w:r>
          </w:p>
          <w:p w:rsidR="00CC0844" w:rsidRPr="00883888" w:rsidRDefault="00C331EB" w:rsidP="008521E5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</w:rPr>
            </w:pPr>
            <w:r w:rsidRPr="00883888">
              <w:rPr>
                <w:rFonts w:ascii="Times New Roman" w:hAnsi="Times New Roman" w:cs="Times New Roman"/>
              </w:rPr>
              <w:t xml:space="preserve">О типовых программах дополнительного образования детей и молодежи (постановление Министерства образования Республики Беларусь от 20 октября 2023 г. № </w:t>
            </w:r>
            <w:r w:rsidRPr="00883888">
              <w:rPr>
                <w:rFonts w:ascii="Times New Roman" w:hAnsi="Times New Roman" w:cs="Times New Roman"/>
              </w:rPr>
              <w:lastRenderedPageBreak/>
              <w:t xml:space="preserve">235); </w:t>
            </w:r>
          </w:p>
          <w:p w:rsidR="00CC0844" w:rsidRDefault="00CC0844" w:rsidP="008521E5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</w:rPr>
            </w:pPr>
            <w:r w:rsidRPr="00883888">
              <w:rPr>
                <w:rFonts w:ascii="Times New Roman" w:hAnsi="Times New Roman" w:cs="Times New Roman"/>
              </w:rPr>
              <w:t>Методические рекомендации по ведению журнала учета и планирования работы объединения по интересам в учреждениях образования, реализующих образовательную программу дополнительного образования детей и молодежи (приложение к письму Министерства образования Республики Беларусь от 27.08.2025 №</w:t>
            </w:r>
            <w:r w:rsidRPr="00883888">
              <w:t xml:space="preserve"> </w:t>
            </w:r>
            <w:r w:rsidRPr="00883888">
              <w:rPr>
                <w:rFonts w:ascii="Times New Roman" w:hAnsi="Times New Roman" w:cs="Times New Roman"/>
              </w:rPr>
              <w:t>06-01-16/10175/</w:t>
            </w:r>
            <w:proofErr w:type="spellStart"/>
            <w:r w:rsidRPr="00883888">
              <w:rPr>
                <w:rFonts w:ascii="Times New Roman" w:hAnsi="Times New Roman" w:cs="Times New Roman"/>
              </w:rPr>
              <w:t>дс</w:t>
            </w:r>
            <w:proofErr w:type="spellEnd"/>
            <w:r w:rsidRPr="00883888">
              <w:rPr>
                <w:rFonts w:ascii="Times New Roman" w:hAnsi="Times New Roman" w:cs="Times New Roman"/>
              </w:rPr>
              <w:t>/)</w:t>
            </w:r>
            <w:r w:rsidR="00DF03D7">
              <w:rPr>
                <w:rFonts w:ascii="Times New Roman" w:hAnsi="Times New Roman" w:cs="Times New Roman"/>
              </w:rPr>
              <w:t>;</w:t>
            </w:r>
          </w:p>
          <w:p w:rsidR="00DF03D7" w:rsidRPr="00C331EB" w:rsidRDefault="00DF03D7" w:rsidP="00630851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</w:rPr>
            </w:pPr>
            <w:r w:rsidRPr="00DF03D7">
              <w:rPr>
                <w:rFonts w:ascii="Times New Roman" w:hAnsi="Times New Roman" w:cs="Times New Roman"/>
              </w:rPr>
              <w:t>Особенности организации социальной, воспитательной и идеологической работы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03D7">
              <w:rPr>
                <w:rFonts w:ascii="Times New Roman" w:hAnsi="Times New Roman" w:cs="Times New Roman"/>
              </w:rPr>
              <w:t>в учреждениях образования, реализующих образовательные программы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03D7">
              <w:rPr>
                <w:rFonts w:ascii="Times New Roman" w:hAnsi="Times New Roman" w:cs="Times New Roman"/>
              </w:rPr>
              <w:t>общего среднего образования в 202</w:t>
            </w:r>
            <w:r w:rsidR="00630851">
              <w:rPr>
                <w:rFonts w:ascii="Times New Roman" w:hAnsi="Times New Roman" w:cs="Times New Roman"/>
              </w:rPr>
              <w:t>6</w:t>
            </w:r>
            <w:r w:rsidRPr="00DF03D7">
              <w:rPr>
                <w:rFonts w:ascii="Times New Roman" w:hAnsi="Times New Roman" w:cs="Times New Roman"/>
              </w:rPr>
              <w:t>/202</w:t>
            </w:r>
            <w:r w:rsidR="00630851">
              <w:rPr>
                <w:rFonts w:ascii="Times New Roman" w:hAnsi="Times New Roman" w:cs="Times New Roman"/>
              </w:rPr>
              <w:t>7</w:t>
            </w:r>
            <w:r w:rsidRPr="00DF03D7">
              <w:rPr>
                <w:rFonts w:ascii="Times New Roman" w:hAnsi="Times New Roman" w:cs="Times New Roman"/>
              </w:rPr>
              <w:t xml:space="preserve"> учебном году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2" w:type="dxa"/>
            <w:vAlign w:val="center"/>
          </w:tcPr>
          <w:p w:rsidR="005802CB" w:rsidRPr="00C331EB" w:rsidRDefault="005802CB" w:rsidP="00B359F1">
            <w:pPr>
              <w:tabs>
                <w:tab w:val="left" w:pos="6030"/>
              </w:tabs>
              <w:ind w:firstLine="13"/>
              <w:jc w:val="center"/>
              <w:rPr>
                <w:rFonts w:ascii="Times New Roman" w:eastAsia="Calibri" w:hAnsi="Times New Roman" w:cs="Times New Roman"/>
              </w:rPr>
            </w:pPr>
            <w:r w:rsidRPr="00C331EB">
              <w:rPr>
                <w:rFonts w:ascii="Times New Roman" w:eastAsia="Calibri" w:hAnsi="Times New Roman" w:cs="Times New Roman"/>
              </w:rPr>
              <w:lastRenderedPageBreak/>
              <w:t>Август-сентябрь</w:t>
            </w:r>
          </w:p>
        </w:tc>
        <w:tc>
          <w:tcPr>
            <w:tcW w:w="2287" w:type="dxa"/>
          </w:tcPr>
          <w:p w:rsidR="005802CB" w:rsidRPr="00C331EB" w:rsidRDefault="00C331EB" w:rsidP="00B359F1">
            <w:pPr>
              <w:tabs>
                <w:tab w:val="left" w:pos="6030"/>
              </w:tabs>
              <w:ind w:firstLine="13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Администрация,</w:t>
            </w:r>
          </w:p>
          <w:p w:rsidR="005802CB" w:rsidRPr="00C331EB" w:rsidRDefault="005802CB" w:rsidP="00B359F1">
            <w:pPr>
              <w:tabs>
                <w:tab w:val="left" w:pos="6030"/>
              </w:tabs>
              <w:ind w:firstLine="13"/>
              <w:jc w:val="center"/>
              <w:rPr>
                <w:rFonts w:ascii="Times New Roman" w:eastAsia="Calibri" w:hAnsi="Times New Roman" w:cs="Times New Roman"/>
              </w:rPr>
            </w:pPr>
            <w:r w:rsidRPr="00C331EB">
              <w:rPr>
                <w:rFonts w:ascii="Times New Roman" w:eastAsia="Calibri" w:hAnsi="Times New Roman" w:cs="Times New Roman"/>
              </w:rPr>
              <w:t>педагоги дополнительного образования</w:t>
            </w:r>
          </w:p>
        </w:tc>
      </w:tr>
      <w:bookmarkEnd w:id="0"/>
      <w:tr w:rsidR="005802CB" w:rsidRPr="00C331EB" w:rsidTr="005802CB">
        <w:trPr>
          <w:trHeight w:val="698"/>
        </w:trPr>
        <w:tc>
          <w:tcPr>
            <w:tcW w:w="594" w:type="dxa"/>
          </w:tcPr>
          <w:p w:rsidR="005802CB" w:rsidRPr="00C331EB" w:rsidRDefault="005802CB" w:rsidP="00B359F1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331EB">
              <w:rPr>
                <w:rFonts w:ascii="Times New Roman" w:eastAsia="Calibri" w:hAnsi="Times New Roman" w:cs="Times New Roman"/>
              </w:rPr>
              <w:lastRenderedPageBreak/>
              <w:t>2.</w:t>
            </w:r>
          </w:p>
        </w:tc>
        <w:tc>
          <w:tcPr>
            <w:tcW w:w="5851" w:type="dxa"/>
          </w:tcPr>
          <w:p w:rsidR="005802CB" w:rsidRPr="00C331EB" w:rsidRDefault="005802CB" w:rsidP="00630851">
            <w:pPr>
              <w:tabs>
                <w:tab w:val="left" w:pos="6030"/>
              </w:tabs>
              <w:jc w:val="both"/>
              <w:rPr>
                <w:rFonts w:ascii="Times New Roman" w:eastAsia="Calibri" w:hAnsi="Times New Roman" w:cs="Times New Roman"/>
              </w:rPr>
            </w:pPr>
            <w:r w:rsidRPr="00C331EB">
              <w:rPr>
                <w:rFonts w:ascii="Times New Roman" w:hAnsi="Times New Roman" w:cs="Times New Roman"/>
              </w:rPr>
              <w:t>Участие в проведении педагогического совета, согласно плану работы педагогического совета в 202</w:t>
            </w:r>
            <w:r w:rsidR="00630851">
              <w:rPr>
                <w:rFonts w:ascii="Times New Roman" w:hAnsi="Times New Roman" w:cs="Times New Roman"/>
              </w:rPr>
              <w:t>6</w:t>
            </w:r>
            <w:r w:rsidRPr="00C331EB">
              <w:rPr>
                <w:rFonts w:ascii="Times New Roman" w:hAnsi="Times New Roman" w:cs="Times New Roman"/>
              </w:rPr>
              <w:t>/202</w:t>
            </w:r>
            <w:r w:rsidR="00630851">
              <w:rPr>
                <w:rFonts w:ascii="Times New Roman" w:hAnsi="Times New Roman" w:cs="Times New Roman"/>
              </w:rPr>
              <w:t>7</w:t>
            </w:r>
            <w:r w:rsidRPr="00C331EB">
              <w:rPr>
                <w:rFonts w:ascii="Times New Roman" w:hAnsi="Times New Roman" w:cs="Times New Roman"/>
              </w:rPr>
              <w:t xml:space="preserve"> учебном году</w:t>
            </w:r>
            <w:r w:rsidR="007418E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2" w:type="dxa"/>
            <w:vAlign w:val="center"/>
          </w:tcPr>
          <w:p w:rsidR="005802CB" w:rsidRPr="00C331EB" w:rsidRDefault="005802CB" w:rsidP="00B359F1">
            <w:pPr>
              <w:tabs>
                <w:tab w:val="left" w:pos="6030"/>
              </w:tabs>
              <w:ind w:firstLine="13"/>
              <w:jc w:val="center"/>
              <w:rPr>
                <w:rFonts w:ascii="Times New Roman" w:eastAsia="Calibri" w:hAnsi="Times New Roman" w:cs="Times New Roman"/>
              </w:rPr>
            </w:pPr>
            <w:r w:rsidRPr="00C331EB">
              <w:rPr>
                <w:rFonts w:ascii="Times New Roman" w:eastAsia="Calibri" w:hAnsi="Times New Roman" w:cs="Times New Roman"/>
              </w:rPr>
              <w:t>В соответствии с планом педагогических советов</w:t>
            </w:r>
          </w:p>
        </w:tc>
        <w:tc>
          <w:tcPr>
            <w:tcW w:w="2287" w:type="dxa"/>
          </w:tcPr>
          <w:p w:rsidR="00C331EB" w:rsidRPr="00C331EB" w:rsidRDefault="00C331EB" w:rsidP="00C331EB">
            <w:pPr>
              <w:tabs>
                <w:tab w:val="left" w:pos="6030"/>
              </w:tabs>
              <w:ind w:firstLine="13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Администрация,</w:t>
            </w:r>
          </w:p>
          <w:p w:rsidR="005802CB" w:rsidRPr="00C331EB" w:rsidRDefault="00C331EB" w:rsidP="00C331EB">
            <w:pPr>
              <w:tabs>
                <w:tab w:val="left" w:pos="6030"/>
              </w:tabs>
              <w:ind w:firstLine="13"/>
              <w:jc w:val="center"/>
              <w:rPr>
                <w:rFonts w:ascii="Times New Roman" w:eastAsia="Calibri" w:hAnsi="Times New Roman" w:cs="Times New Roman"/>
              </w:rPr>
            </w:pPr>
            <w:r w:rsidRPr="00C331EB">
              <w:rPr>
                <w:rFonts w:ascii="Times New Roman" w:eastAsia="Calibri" w:hAnsi="Times New Roman" w:cs="Times New Roman"/>
              </w:rPr>
              <w:t>педагоги дополнительного образования</w:t>
            </w:r>
          </w:p>
        </w:tc>
      </w:tr>
      <w:tr w:rsidR="005802CB" w:rsidRPr="00C331EB" w:rsidTr="00C331EB">
        <w:trPr>
          <w:trHeight w:val="420"/>
        </w:trPr>
        <w:tc>
          <w:tcPr>
            <w:tcW w:w="594" w:type="dxa"/>
          </w:tcPr>
          <w:p w:rsidR="005802CB" w:rsidRPr="00C331EB" w:rsidRDefault="005802CB" w:rsidP="00B359F1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331EB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5851" w:type="dxa"/>
          </w:tcPr>
          <w:p w:rsidR="005802CB" w:rsidRPr="00C331EB" w:rsidRDefault="005802CB" w:rsidP="00B359F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331EB">
              <w:rPr>
                <w:rFonts w:ascii="Times New Roman" w:hAnsi="Times New Roman" w:cs="Times New Roman"/>
              </w:rPr>
              <w:t>Проведение коррекции и утверждение необходимой документации педагогов</w:t>
            </w:r>
            <w:r w:rsidR="007418E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2" w:type="dxa"/>
            <w:vAlign w:val="center"/>
          </w:tcPr>
          <w:p w:rsidR="005802CB" w:rsidRPr="00C331EB" w:rsidRDefault="005802CB" w:rsidP="00B359F1">
            <w:pPr>
              <w:ind w:firstLine="13"/>
              <w:jc w:val="center"/>
              <w:rPr>
                <w:rFonts w:ascii="Times New Roman" w:eastAsia="Calibri" w:hAnsi="Times New Roman" w:cs="Times New Roman"/>
              </w:rPr>
            </w:pPr>
            <w:r w:rsidRPr="00C331EB">
              <w:rPr>
                <w:rFonts w:ascii="Times New Roman" w:eastAsia="Calibri" w:hAnsi="Times New Roman" w:cs="Times New Roman"/>
              </w:rPr>
              <w:t>Август</w:t>
            </w:r>
          </w:p>
        </w:tc>
        <w:tc>
          <w:tcPr>
            <w:tcW w:w="2287" w:type="dxa"/>
          </w:tcPr>
          <w:p w:rsidR="005802CB" w:rsidRPr="00C331EB" w:rsidRDefault="005802CB" w:rsidP="00B359F1">
            <w:pPr>
              <w:ind w:firstLine="13"/>
              <w:jc w:val="center"/>
              <w:rPr>
                <w:rFonts w:ascii="Times New Roman" w:eastAsia="Calibri" w:hAnsi="Times New Roman" w:cs="Times New Roman"/>
              </w:rPr>
            </w:pPr>
            <w:r w:rsidRPr="00C331EB">
              <w:rPr>
                <w:rFonts w:ascii="Times New Roman" w:eastAsia="Calibri" w:hAnsi="Times New Roman" w:cs="Times New Roman"/>
              </w:rPr>
              <w:t>Королёва Е.В.</w:t>
            </w:r>
          </w:p>
          <w:p w:rsidR="005802CB" w:rsidRPr="00C331EB" w:rsidRDefault="005802CB" w:rsidP="00B359F1">
            <w:pPr>
              <w:ind w:firstLine="13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802CB" w:rsidRPr="00C331EB" w:rsidTr="007418EF">
        <w:trPr>
          <w:trHeight w:val="427"/>
        </w:trPr>
        <w:tc>
          <w:tcPr>
            <w:tcW w:w="594" w:type="dxa"/>
          </w:tcPr>
          <w:p w:rsidR="005802CB" w:rsidRPr="00C331EB" w:rsidRDefault="005802CB" w:rsidP="00B359F1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331EB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5851" w:type="dxa"/>
          </w:tcPr>
          <w:p w:rsidR="005802CB" w:rsidRPr="00C331EB" w:rsidRDefault="005802CB" w:rsidP="00B359F1">
            <w:pPr>
              <w:jc w:val="both"/>
              <w:rPr>
                <w:rFonts w:ascii="Times New Roman" w:hAnsi="Times New Roman" w:cs="Times New Roman"/>
              </w:rPr>
            </w:pPr>
            <w:r w:rsidRPr="00C331EB">
              <w:rPr>
                <w:rFonts w:ascii="Times New Roman" w:hAnsi="Times New Roman" w:cs="Times New Roman"/>
              </w:rPr>
              <w:t>Разработка основополагающих локальных нормативных документов, системы контроля качества образования</w:t>
            </w:r>
            <w:r w:rsidR="007418E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2" w:type="dxa"/>
            <w:vAlign w:val="center"/>
          </w:tcPr>
          <w:p w:rsidR="005802CB" w:rsidRPr="00C331EB" w:rsidRDefault="005802CB" w:rsidP="00B359F1">
            <w:pPr>
              <w:ind w:firstLine="13"/>
              <w:jc w:val="center"/>
              <w:rPr>
                <w:rFonts w:ascii="Times New Roman" w:eastAsia="Calibri" w:hAnsi="Times New Roman" w:cs="Times New Roman"/>
              </w:rPr>
            </w:pPr>
            <w:r w:rsidRPr="00C331EB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2287" w:type="dxa"/>
          </w:tcPr>
          <w:p w:rsidR="005802CB" w:rsidRPr="00C331EB" w:rsidRDefault="005802CB" w:rsidP="00B359F1">
            <w:pPr>
              <w:ind w:firstLine="13"/>
              <w:jc w:val="center"/>
              <w:rPr>
                <w:rFonts w:ascii="Times New Roman" w:eastAsia="Calibri" w:hAnsi="Times New Roman" w:cs="Times New Roman"/>
              </w:rPr>
            </w:pPr>
            <w:r w:rsidRPr="00C331EB">
              <w:rPr>
                <w:rFonts w:ascii="Times New Roman" w:eastAsia="Calibri" w:hAnsi="Times New Roman" w:cs="Times New Roman"/>
              </w:rPr>
              <w:t>Королёва Е.В.</w:t>
            </w:r>
          </w:p>
          <w:p w:rsidR="005802CB" w:rsidRPr="00C331EB" w:rsidRDefault="005802CB" w:rsidP="00B359F1">
            <w:pPr>
              <w:ind w:firstLine="13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802CB" w:rsidRPr="00C331EB" w:rsidTr="00C331EB">
        <w:trPr>
          <w:trHeight w:val="161"/>
        </w:trPr>
        <w:tc>
          <w:tcPr>
            <w:tcW w:w="10824" w:type="dxa"/>
            <w:gridSpan w:val="4"/>
          </w:tcPr>
          <w:p w:rsidR="005802CB" w:rsidRPr="00C331EB" w:rsidRDefault="005802CB" w:rsidP="00B359F1">
            <w:pPr>
              <w:ind w:firstLine="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331EB">
              <w:rPr>
                <w:rFonts w:ascii="Times New Roman" w:eastAsia="Calibri" w:hAnsi="Times New Roman" w:cs="Times New Roman"/>
                <w:b/>
              </w:rPr>
              <w:t>II Учебно-методическая деятельность</w:t>
            </w:r>
          </w:p>
        </w:tc>
      </w:tr>
      <w:tr w:rsidR="005802CB" w:rsidRPr="00C331EB" w:rsidTr="00B359F1">
        <w:trPr>
          <w:trHeight w:val="283"/>
        </w:trPr>
        <w:tc>
          <w:tcPr>
            <w:tcW w:w="10824" w:type="dxa"/>
            <w:gridSpan w:val="4"/>
          </w:tcPr>
          <w:p w:rsidR="005802CB" w:rsidRPr="00C331EB" w:rsidRDefault="005802CB" w:rsidP="007418EF">
            <w:pPr>
              <w:ind w:firstLine="13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C331EB">
              <w:rPr>
                <w:rFonts w:ascii="Times New Roman" w:eastAsia="Calibri" w:hAnsi="Times New Roman" w:cs="Times New Roman"/>
                <w:i/>
              </w:rPr>
              <w:t xml:space="preserve">2.1 Повышение квалификации </w:t>
            </w:r>
            <w:r w:rsidR="007418EF">
              <w:rPr>
                <w:rFonts w:ascii="Times New Roman" w:eastAsia="Calibri" w:hAnsi="Times New Roman" w:cs="Times New Roman"/>
                <w:i/>
              </w:rPr>
              <w:t>педагогов</w:t>
            </w:r>
          </w:p>
        </w:tc>
      </w:tr>
      <w:tr w:rsidR="005802CB" w:rsidRPr="00C331EB" w:rsidTr="00C331EB">
        <w:trPr>
          <w:trHeight w:val="718"/>
        </w:trPr>
        <w:tc>
          <w:tcPr>
            <w:tcW w:w="594" w:type="dxa"/>
          </w:tcPr>
          <w:p w:rsidR="005802CB" w:rsidRPr="00C331EB" w:rsidRDefault="005802CB" w:rsidP="00B359F1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331EB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5851" w:type="dxa"/>
          </w:tcPr>
          <w:p w:rsidR="002F59D7" w:rsidRPr="00C331EB" w:rsidRDefault="005802CB" w:rsidP="00883888">
            <w:pPr>
              <w:jc w:val="both"/>
              <w:rPr>
                <w:rFonts w:ascii="Times New Roman" w:hAnsi="Times New Roman" w:cs="Times New Roman"/>
              </w:rPr>
            </w:pPr>
            <w:r w:rsidRPr="00C331EB">
              <w:rPr>
                <w:rFonts w:ascii="Times New Roman" w:hAnsi="Times New Roman" w:cs="Times New Roman"/>
              </w:rPr>
              <w:t>Составление плана курсов повышения квалификации</w:t>
            </w:r>
            <w:r w:rsidR="002F59D7" w:rsidRPr="00C331EB">
              <w:rPr>
                <w:rFonts w:ascii="Times New Roman" w:hAnsi="Times New Roman" w:cs="Times New Roman"/>
              </w:rPr>
              <w:t>, плана аттестации по повышению квалификационной категории на 202</w:t>
            </w:r>
            <w:r w:rsidR="00883888">
              <w:rPr>
                <w:rFonts w:ascii="Times New Roman" w:hAnsi="Times New Roman" w:cs="Times New Roman"/>
              </w:rPr>
              <w:t>5</w:t>
            </w:r>
            <w:r w:rsidR="002F59D7" w:rsidRPr="00C331EB">
              <w:rPr>
                <w:rFonts w:ascii="Times New Roman" w:hAnsi="Times New Roman" w:cs="Times New Roman"/>
              </w:rPr>
              <w:t>/202</w:t>
            </w:r>
            <w:r w:rsidR="00883888">
              <w:rPr>
                <w:rFonts w:ascii="Times New Roman" w:hAnsi="Times New Roman" w:cs="Times New Roman"/>
              </w:rPr>
              <w:t>6</w:t>
            </w:r>
            <w:r w:rsidR="002F59D7" w:rsidRPr="00C331EB">
              <w:rPr>
                <w:rFonts w:ascii="Times New Roman" w:hAnsi="Times New Roman" w:cs="Times New Roman"/>
              </w:rPr>
              <w:t xml:space="preserve"> учебный год</w:t>
            </w:r>
            <w:r w:rsidR="007418E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2" w:type="dxa"/>
            <w:vAlign w:val="center"/>
          </w:tcPr>
          <w:p w:rsidR="005802CB" w:rsidRPr="00C331EB" w:rsidRDefault="005802CB" w:rsidP="00B359F1">
            <w:pPr>
              <w:ind w:firstLine="13"/>
              <w:jc w:val="center"/>
              <w:rPr>
                <w:rFonts w:ascii="Times New Roman" w:eastAsia="Calibri" w:hAnsi="Times New Roman" w:cs="Times New Roman"/>
              </w:rPr>
            </w:pPr>
            <w:r w:rsidRPr="00C331EB"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2287" w:type="dxa"/>
          </w:tcPr>
          <w:p w:rsidR="005802CB" w:rsidRPr="00C331EB" w:rsidRDefault="00630851" w:rsidP="00B359F1">
            <w:pPr>
              <w:ind w:firstLine="13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Кебикова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О.Н.</w:t>
            </w:r>
          </w:p>
        </w:tc>
      </w:tr>
      <w:tr w:rsidR="005802CB" w:rsidRPr="00C331EB" w:rsidTr="00B359F1">
        <w:trPr>
          <w:trHeight w:val="912"/>
        </w:trPr>
        <w:tc>
          <w:tcPr>
            <w:tcW w:w="594" w:type="dxa"/>
          </w:tcPr>
          <w:p w:rsidR="005802CB" w:rsidRPr="00C331EB" w:rsidRDefault="005802CB" w:rsidP="00B359F1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331EB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5851" w:type="dxa"/>
          </w:tcPr>
          <w:p w:rsidR="005802CB" w:rsidRPr="00C331EB" w:rsidRDefault="005802CB" w:rsidP="00B359F1">
            <w:pPr>
              <w:jc w:val="both"/>
              <w:rPr>
                <w:rFonts w:ascii="Times New Roman" w:hAnsi="Times New Roman" w:cs="Times New Roman"/>
              </w:rPr>
            </w:pPr>
            <w:r w:rsidRPr="00C331EB">
              <w:rPr>
                <w:rFonts w:ascii="Times New Roman" w:hAnsi="Times New Roman" w:cs="Times New Roman"/>
              </w:rPr>
              <w:t>Участие в областных и республиканских семинарах, заседаниях областных методических объединений</w:t>
            </w:r>
            <w:r w:rsidR="007418E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2" w:type="dxa"/>
            <w:vAlign w:val="center"/>
          </w:tcPr>
          <w:p w:rsidR="005802CB" w:rsidRPr="00C331EB" w:rsidRDefault="005802CB" w:rsidP="00B359F1">
            <w:pPr>
              <w:ind w:firstLine="13"/>
              <w:jc w:val="center"/>
              <w:rPr>
                <w:rFonts w:ascii="Times New Roman" w:eastAsia="Calibri" w:hAnsi="Times New Roman" w:cs="Times New Roman"/>
              </w:rPr>
            </w:pPr>
            <w:r w:rsidRPr="00C331EB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2287" w:type="dxa"/>
          </w:tcPr>
          <w:p w:rsidR="005802CB" w:rsidRPr="00C331EB" w:rsidRDefault="007418EF" w:rsidP="00630851">
            <w:pPr>
              <w:ind w:firstLine="13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А</w:t>
            </w:r>
            <w:r w:rsidR="00630851">
              <w:rPr>
                <w:rFonts w:ascii="Times New Roman" w:eastAsia="Calibri" w:hAnsi="Times New Roman" w:cs="Times New Roman"/>
              </w:rPr>
              <w:t>дминистация</w:t>
            </w:r>
            <w:proofErr w:type="spellEnd"/>
            <w:r w:rsidR="005802CB" w:rsidRPr="00C331EB">
              <w:rPr>
                <w:rFonts w:ascii="Times New Roman" w:eastAsia="Calibri" w:hAnsi="Times New Roman" w:cs="Times New Roman"/>
              </w:rPr>
              <w:t>, педагоги дополнительного образования, администрация</w:t>
            </w:r>
          </w:p>
        </w:tc>
      </w:tr>
      <w:tr w:rsidR="005802CB" w:rsidRPr="00C331EB" w:rsidTr="00C331EB">
        <w:trPr>
          <w:trHeight w:val="635"/>
        </w:trPr>
        <w:tc>
          <w:tcPr>
            <w:tcW w:w="594" w:type="dxa"/>
          </w:tcPr>
          <w:p w:rsidR="005802CB" w:rsidRPr="00C331EB" w:rsidRDefault="005802CB" w:rsidP="00B359F1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331EB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5851" w:type="dxa"/>
          </w:tcPr>
          <w:p w:rsidR="005802CB" w:rsidRPr="00C331EB" w:rsidRDefault="005802CB" w:rsidP="00B359F1">
            <w:pPr>
              <w:jc w:val="both"/>
              <w:rPr>
                <w:rFonts w:ascii="Times New Roman" w:hAnsi="Times New Roman" w:cs="Times New Roman"/>
              </w:rPr>
            </w:pPr>
            <w:r w:rsidRPr="00C331EB">
              <w:rPr>
                <w:rFonts w:ascii="Times New Roman" w:hAnsi="Times New Roman" w:cs="Times New Roman"/>
              </w:rPr>
              <w:t>Организация и проведение процедуры аттестации педагогических работников, согласно плану</w:t>
            </w:r>
            <w:r w:rsidR="007418E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2" w:type="dxa"/>
            <w:vAlign w:val="center"/>
          </w:tcPr>
          <w:p w:rsidR="005802CB" w:rsidRPr="00C331EB" w:rsidRDefault="005802CB" w:rsidP="00B359F1">
            <w:pPr>
              <w:ind w:firstLine="13"/>
              <w:jc w:val="center"/>
              <w:rPr>
                <w:rFonts w:ascii="Times New Roman" w:eastAsia="Calibri" w:hAnsi="Times New Roman" w:cs="Times New Roman"/>
              </w:rPr>
            </w:pPr>
            <w:r w:rsidRPr="00C331EB">
              <w:rPr>
                <w:rFonts w:ascii="Times New Roman" w:eastAsia="Calibri" w:hAnsi="Times New Roman" w:cs="Times New Roman"/>
              </w:rPr>
              <w:t>По графику</w:t>
            </w:r>
          </w:p>
          <w:p w:rsidR="005802CB" w:rsidRPr="00C331EB" w:rsidRDefault="005802CB" w:rsidP="00B359F1">
            <w:pPr>
              <w:ind w:firstLine="13"/>
              <w:jc w:val="center"/>
              <w:rPr>
                <w:rFonts w:ascii="Times New Roman" w:eastAsia="Calibri" w:hAnsi="Times New Roman" w:cs="Times New Roman"/>
              </w:rPr>
            </w:pPr>
            <w:r w:rsidRPr="00C331EB">
              <w:rPr>
                <w:rFonts w:ascii="Times New Roman" w:eastAsia="Calibri" w:hAnsi="Times New Roman" w:cs="Times New Roman"/>
              </w:rPr>
              <w:t>аттестации в</w:t>
            </w:r>
          </w:p>
          <w:p w:rsidR="005802CB" w:rsidRPr="00C331EB" w:rsidRDefault="005802CB" w:rsidP="007418EF">
            <w:pPr>
              <w:ind w:firstLine="13"/>
              <w:jc w:val="center"/>
              <w:rPr>
                <w:rFonts w:ascii="Times New Roman" w:eastAsia="Calibri" w:hAnsi="Times New Roman" w:cs="Times New Roman"/>
              </w:rPr>
            </w:pPr>
            <w:r w:rsidRPr="00C331EB">
              <w:rPr>
                <w:rFonts w:ascii="Times New Roman" w:eastAsia="Calibri" w:hAnsi="Times New Roman" w:cs="Times New Roman"/>
              </w:rPr>
              <w:t>течени</w:t>
            </w:r>
            <w:r w:rsidR="007418EF">
              <w:rPr>
                <w:rFonts w:ascii="Times New Roman" w:eastAsia="Calibri" w:hAnsi="Times New Roman" w:cs="Times New Roman"/>
              </w:rPr>
              <w:t>е</w:t>
            </w:r>
            <w:r w:rsidRPr="00C331EB">
              <w:rPr>
                <w:rFonts w:ascii="Times New Roman" w:eastAsia="Calibri" w:hAnsi="Times New Roman" w:cs="Times New Roman"/>
              </w:rPr>
              <w:t xml:space="preserve"> года</w:t>
            </w:r>
          </w:p>
        </w:tc>
        <w:tc>
          <w:tcPr>
            <w:tcW w:w="2287" w:type="dxa"/>
          </w:tcPr>
          <w:p w:rsidR="005802CB" w:rsidRPr="00C331EB" w:rsidRDefault="00883888" w:rsidP="00B359F1">
            <w:pPr>
              <w:ind w:firstLine="13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Директор</w:t>
            </w:r>
          </w:p>
        </w:tc>
      </w:tr>
      <w:tr w:rsidR="005802CB" w:rsidRPr="00C331EB" w:rsidTr="00C331EB">
        <w:trPr>
          <w:trHeight w:val="698"/>
        </w:trPr>
        <w:tc>
          <w:tcPr>
            <w:tcW w:w="594" w:type="dxa"/>
          </w:tcPr>
          <w:p w:rsidR="005802CB" w:rsidRPr="00C331EB" w:rsidRDefault="005802CB" w:rsidP="00B359F1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331EB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5851" w:type="dxa"/>
          </w:tcPr>
          <w:p w:rsidR="005802CB" w:rsidRPr="00C331EB" w:rsidRDefault="005802CB" w:rsidP="00B359F1">
            <w:pPr>
              <w:jc w:val="both"/>
              <w:rPr>
                <w:rFonts w:ascii="Times New Roman" w:hAnsi="Times New Roman" w:cs="Times New Roman"/>
              </w:rPr>
            </w:pPr>
            <w:r w:rsidRPr="00C331EB">
              <w:rPr>
                <w:rFonts w:ascii="Times New Roman" w:hAnsi="Times New Roman" w:cs="Times New Roman"/>
              </w:rPr>
              <w:t>Оказание методической помощи аттестуемым по всем вопросам прохождения аттестации</w:t>
            </w:r>
            <w:r w:rsidR="007418E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2" w:type="dxa"/>
            <w:vAlign w:val="center"/>
          </w:tcPr>
          <w:p w:rsidR="005802CB" w:rsidRPr="00C331EB" w:rsidRDefault="005802CB" w:rsidP="00B359F1">
            <w:pPr>
              <w:ind w:firstLine="13"/>
              <w:jc w:val="center"/>
              <w:rPr>
                <w:rFonts w:ascii="Times New Roman" w:eastAsia="Calibri" w:hAnsi="Times New Roman" w:cs="Times New Roman"/>
              </w:rPr>
            </w:pPr>
            <w:r w:rsidRPr="00C331EB">
              <w:rPr>
                <w:rFonts w:ascii="Times New Roman" w:eastAsia="Calibri" w:hAnsi="Times New Roman" w:cs="Times New Roman"/>
              </w:rPr>
              <w:t>По мере</w:t>
            </w:r>
          </w:p>
          <w:p w:rsidR="005802CB" w:rsidRPr="00C331EB" w:rsidRDefault="005802CB" w:rsidP="00B359F1">
            <w:pPr>
              <w:ind w:firstLine="13"/>
              <w:jc w:val="center"/>
              <w:rPr>
                <w:rFonts w:ascii="Times New Roman" w:eastAsia="Calibri" w:hAnsi="Times New Roman" w:cs="Times New Roman"/>
              </w:rPr>
            </w:pPr>
            <w:r w:rsidRPr="00C331EB">
              <w:rPr>
                <w:rFonts w:ascii="Times New Roman" w:eastAsia="Calibri" w:hAnsi="Times New Roman" w:cs="Times New Roman"/>
              </w:rPr>
              <w:t>надобности</w:t>
            </w:r>
          </w:p>
        </w:tc>
        <w:tc>
          <w:tcPr>
            <w:tcW w:w="2287" w:type="dxa"/>
          </w:tcPr>
          <w:p w:rsidR="005802CB" w:rsidRDefault="007418EF" w:rsidP="00B359F1">
            <w:pPr>
              <w:ind w:firstLine="13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Члены аттестационной комиссии</w:t>
            </w:r>
            <w:r w:rsidR="005802CB" w:rsidRPr="00C331EB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883888" w:rsidRPr="00C331EB" w:rsidRDefault="00883888" w:rsidP="00B359F1">
            <w:pPr>
              <w:ind w:firstLine="13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Королёва Е.В.</w:t>
            </w:r>
          </w:p>
        </w:tc>
      </w:tr>
      <w:tr w:rsidR="005802CB" w:rsidRPr="00C331EB" w:rsidTr="00C331EB">
        <w:trPr>
          <w:trHeight w:val="813"/>
        </w:trPr>
        <w:tc>
          <w:tcPr>
            <w:tcW w:w="594" w:type="dxa"/>
          </w:tcPr>
          <w:p w:rsidR="005802CB" w:rsidRPr="00C331EB" w:rsidRDefault="005802CB" w:rsidP="00B359F1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331EB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5851" w:type="dxa"/>
          </w:tcPr>
          <w:p w:rsidR="005802CB" w:rsidRPr="00C331EB" w:rsidRDefault="005802CB" w:rsidP="00B359F1">
            <w:pPr>
              <w:jc w:val="both"/>
              <w:rPr>
                <w:rFonts w:ascii="Times New Roman" w:hAnsi="Times New Roman" w:cs="Times New Roman"/>
              </w:rPr>
            </w:pPr>
            <w:r w:rsidRPr="00C331EB">
              <w:rPr>
                <w:rFonts w:ascii="Times New Roman" w:hAnsi="Times New Roman" w:cs="Times New Roman"/>
              </w:rPr>
              <w:t>Изучение деятельности педагогов, оформление необходимых документов для прохождения аттестации</w:t>
            </w:r>
            <w:r w:rsidR="007418E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2" w:type="dxa"/>
            <w:vAlign w:val="center"/>
          </w:tcPr>
          <w:p w:rsidR="005802CB" w:rsidRPr="00C331EB" w:rsidRDefault="005802CB" w:rsidP="00B359F1">
            <w:pPr>
              <w:ind w:firstLine="13"/>
              <w:jc w:val="center"/>
              <w:rPr>
                <w:rFonts w:ascii="Times New Roman" w:eastAsia="Calibri" w:hAnsi="Times New Roman" w:cs="Times New Roman"/>
              </w:rPr>
            </w:pPr>
            <w:r w:rsidRPr="00C331EB">
              <w:rPr>
                <w:rFonts w:ascii="Times New Roman" w:eastAsia="Calibri" w:hAnsi="Times New Roman" w:cs="Times New Roman"/>
              </w:rPr>
              <w:t>По графику</w:t>
            </w:r>
          </w:p>
          <w:p w:rsidR="005802CB" w:rsidRPr="00C331EB" w:rsidRDefault="005802CB" w:rsidP="007418EF">
            <w:pPr>
              <w:ind w:firstLine="13"/>
              <w:jc w:val="center"/>
              <w:rPr>
                <w:rFonts w:ascii="Times New Roman" w:eastAsia="Calibri" w:hAnsi="Times New Roman" w:cs="Times New Roman"/>
              </w:rPr>
            </w:pPr>
            <w:r w:rsidRPr="00C331EB">
              <w:rPr>
                <w:rFonts w:ascii="Times New Roman" w:eastAsia="Calibri" w:hAnsi="Times New Roman" w:cs="Times New Roman"/>
              </w:rPr>
              <w:t>аттестации в</w:t>
            </w:r>
            <w:r w:rsidR="007418EF">
              <w:rPr>
                <w:rFonts w:ascii="Times New Roman" w:eastAsia="Calibri" w:hAnsi="Times New Roman" w:cs="Times New Roman"/>
              </w:rPr>
              <w:t xml:space="preserve"> </w:t>
            </w:r>
            <w:r w:rsidRPr="00C331EB">
              <w:rPr>
                <w:rFonts w:ascii="Times New Roman" w:eastAsia="Calibri" w:hAnsi="Times New Roman" w:cs="Times New Roman"/>
              </w:rPr>
              <w:t>течени</w:t>
            </w:r>
            <w:r w:rsidR="007418EF">
              <w:rPr>
                <w:rFonts w:ascii="Times New Roman" w:eastAsia="Calibri" w:hAnsi="Times New Roman" w:cs="Times New Roman"/>
              </w:rPr>
              <w:t>е</w:t>
            </w:r>
            <w:r w:rsidRPr="00C331EB">
              <w:rPr>
                <w:rFonts w:ascii="Times New Roman" w:eastAsia="Calibri" w:hAnsi="Times New Roman" w:cs="Times New Roman"/>
              </w:rPr>
              <w:t xml:space="preserve"> года</w:t>
            </w:r>
          </w:p>
        </w:tc>
        <w:tc>
          <w:tcPr>
            <w:tcW w:w="2287" w:type="dxa"/>
          </w:tcPr>
          <w:p w:rsidR="005802CB" w:rsidRPr="00C331EB" w:rsidRDefault="00630851" w:rsidP="00B359F1">
            <w:pPr>
              <w:ind w:firstLine="13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Шеймо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В.В.</w:t>
            </w:r>
          </w:p>
        </w:tc>
      </w:tr>
      <w:tr w:rsidR="005802CB" w:rsidRPr="00C331EB" w:rsidTr="00C331EB">
        <w:trPr>
          <w:trHeight w:val="696"/>
        </w:trPr>
        <w:tc>
          <w:tcPr>
            <w:tcW w:w="594" w:type="dxa"/>
          </w:tcPr>
          <w:p w:rsidR="005802CB" w:rsidRPr="00C331EB" w:rsidRDefault="005802CB" w:rsidP="00B359F1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331EB">
              <w:rPr>
                <w:rFonts w:ascii="Times New Roman" w:eastAsia="Calibri" w:hAnsi="Times New Roman" w:cs="Times New Roman"/>
              </w:rPr>
              <w:t>6.</w:t>
            </w:r>
          </w:p>
        </w:tc>
        <w:tc>
          <w:tcPr>
            <w:tcW w:w="5851" w:type="dxa"/>
          </w:tcPr>
          <w:p w:rsidR="005802CB" w:rsidRPr="00C331EB" w:rsidRDefault="005802CB" w:rsidP="00B359F1">
            <w:pPr>
              <w:jc w:val="both"/>
              <w:rPr>
                <w:rFonts w:ascii="Times New Roman" w:hAnsi="Times New Roman" w:cs="Times New Roman"/>
              </w:rPr>
            </w:pPr>
            <w:r w:rsidRPr="00C331EB">
              <w:rPr>
                <w:rFonts w:ascii="Times New Roman" w:hAnsi="Times New Roman" w:cs="Times New Roman"/>
              </w:rPr>
              <w:t xml:space="preserve">Посещение учебных занятий и открытых мероприятий </w:t>
            </w:r>
            <w:r w:rsidR="00D319DB" w:rsidRPr="00C331EB">
              <w:rPr>
                <w:rFonts w:ascii="Times New Roman" w:hAnsi="Times New Roman" w:cs="Times New Roman"/>
              </w:rPr>
              <w:t>аттестующихся</w:t>
            </w:r>
            <w:r w:rsidRPr="00C331EB">
              <w:rPr>
                <w:rFonts w:ascii="Times New Roman" w:hAnsi="Times New Roman" w:cs="Times New Roman"/>
              </w:rPr>
              <w:t xml:space="preserve"> согласно плану</w:t>
            </w:r>
            <w:r w:rsidR="007418E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2" w:type="dxa"/>
            <w:vAlign w:val="center"/>
          </w:tcPr>
          <w:p w:rsidR="005802CB" w:rsidRPr="00C331EB" w:rsidRDefault="005802CB" w:rsidP="00B359F1">
            <w:pPr>
              <w:ind w:firstLine="13"/>
              <w:jc w:val="center"/>
              <w:rPr>
                <w:rFonts w:ascii="Times New Roman" w:eastAsia="Calibri" w:hAnsi="Times New Roman" w:cs="Times New Roman"/>
              </w:rPr>
            </w:pPr>
            <w:r w:rsidRPr="00C331EB">
              <w:rPr>
                <w:rFonts w:ascii="Times New Roman" w:eastAsia="Calibri" w:hAnsi="Times New Roman" w:cs="Times New Roman"/>
              </w:rPr>
              <w:t>По графику</w:t>
            </w:r>
          </w:p>
          <w:p w:rsidR="005802CB" w:rsidRPr="00C331EB" w:rsidRDefault="005802CB" w:rsidP="00883888">
            <w:pPr>
              <w:ind w:firstLine="13"/>
              <w:jc w:val="center"/>
              <w:rPr>
                <w:rFonts w:ascii="Times New Roman" w:eastAsia="Calibri" w:hAnsi="Times New Roman" w:cs="Times New Roman"/>
              </w:rPr>
            </w:pPr>
            <w:r w:rsidRPr="00C331EB">
              <w:rPr>
                <w:rFonts w:ascii="Times New Roman" w:eastAsia="Calibri" w:hAnsi="Times New Roman" w:cs="Times New Roman"/>
              </w:rPr>
              <w:t>аттестации в</w:t>
            </w:r>
            <w:r w:rsidR="00883888">
              <w:rPr>
                <w:rFonts w:ascii="Times New Roman" w:eastAsia="Calibri" w:hAnsi="Times New Roman" w:cs="Times New Roman"/>
              </w:rPr>
              <w:t xml:space="preserve"> течение</w:t>
            </w:r>
            <w:r w:rsidRPr="00C331EB">
              <w:rPr>
                <w:rFonts w:ascii="Times New Roman" w:eastAsia="Calibri" w:hAnsi="Times New Roman" w:cs="Times New Roman"/>
              </w:rPr>
              <w:t xml:space="preserve"> года</w:t>
            </w:r>
          </w:p>
        </w:tc>
        <w:tc>
          <w:tcPr>
            <w:tcW w:w="2287" w:type="dxa"/>
          </w:tcPr>
          <w:p w:rsidR="005802CB" w:rsidRPr="00C331EB" w:rsidRDefault="005802CB" w:rsidP="00B359F1">
            <w:pPr>
              <w:ind w:firstLine="13"/>
              <w:jc w:val="center"/>
              <w:rPr>
                <w:rFonts w:ascii="Times New Roman" w:eastAsia="Calibri" w:hAnsi="Times New Roman" w:cs="Times New Roman"/>
              </w:rPr>
            </w:pPr>
            <w:r w:rsidRPr="00C331EB">
              <w:rPr>
                <w:rFonts w:ascii="Times New Roman" w:eastAsia="Calibri" w:hAnsi="Times New Roman" w:cs="Times New Roman"/>
              </w:rPr>
              <w:t>Члены аттестационной</w:t>
            </w:r>
          </w:p>
          <w:p w:rsidR="005802CB" w:rsidRPr="00C331EB" w:rsidRDefault="005802CB" w:rsidP="00B359F1">
            <w:pPr>
              <w:ind w:firstLine="13"/>
              <w:jc w:val="center"/>
              <w:rPr>
                <w:rFonts w:ascii="Times New Roman" w:eastAsia="Calibri" w:hAnsi="Times New Roman" w:cs="Times New Roman"/>
              </w:rPr>
            </w:pPr>
            <w:r w:rsidRPr="00C331EB">
              <w:rPr>
                <w:rFonts w:ascii="Times New Roman" w:eastAsia="Calibri" w:hAnsi="Times New Roman" w:cs="Times New Roman"/>
              </w:rPr>
              <w:t>комиссии</w:t>
            </w:r>
          </w:p>
        </w:tc>
      </w:tr>
      <w:tr w:rsidR="005802CB" w:rsidRPr="00C331EB" w:rsidTr="007418EF">
        <w:trPr>
          <w:trHeight w:val="147"/>
        </w:trPr>
        <w:tc>
          <w:tcPr>
            <w:tcW w:w="10824" w:type="dxa"/>
            <w:gridSpan w:val="4"/>
          </w:tcPr>
          <w:p w:rsidR="005802CB" w:rsidRPr="00C331EB" w:rsidRDefault="005802CB" w:rsidP="00B359F1">
            <w:pPr>
              <w:ind w:firstLine="13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C331EB">
              <w:rPr>
                <w:rFonts w:ascii="Times New Roman" w:eastAsia="Calibri" w:hAnsi="Times New Roman" w:cs="Times New Roman"/>
                <w:i/>
              </w:rPr>
              <w:t>2.2 Коррекционно-аналитическая деятельность</w:t>
            </w:r>
          </w:p>
        </w:tc>
      </w:tr>
      <w:tr w:rsidR="005802CB" w:rsidRPr="00C331EB" w:rsidTr="00B359F1">
        <w:trPr>
          <w:trHeight w:val="912"/>
        </w:trPr>
        <w:tc>
          <w:tcPr>
            <w:tcW w:w="594" w:type="dxa"/>
          </w:tcPr>
          <w:p w:rsidR="005802CB" w:rsidRPr="00C331EB" w:rsidRDefault="005802CB" w:rsidP="00B359F1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331EB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5851" w:type="dxa"/>
          </w:tcPr>
          <w:p w:rsidR="005802CB" w:rsidRPr="00C331EB" w:rsidRDefault="005802CB" w:rsidP="00B359F1">
            <w:pPr>
              <w:jc w:val="both"/>
              <w:rPr>
                <w:rFonts w:ascii="Times New Roman" w:hAnsi="Times New Roman" w:cs="Times New Roman"/>
              </w:rPr>
            </w:pPr>
            <w:r w:rsidRPr="00C331EB">
              <w:rPr>
                <w:rFonts w:ascii="Times New Roman" w:hAnsi="Times New Roman" w:cs="Times New Roman"/>
              </w:rPr>
              <w:t>Посещение занятий педагогов дополнительного образования</w:t>
            </w:r>
            <w:r w:rsidR="007418E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2" w:type="dxa"/>
            <w:vAlign w:val="center"/>
          </w:tcPr>
          <w:p w:rsidR="005802CB" w:rsidRPr="00C331EB" w:rsidRDefault="005802CB" w:rsidP="00B359F1">
            <w:pPr>
              <w:ind w:firstLine="13"/>
              <w:jc w:val="center"/>
              <w:rPr>
                <w:rFonts w:ascii="Times New Roman" w:eastAsia="Calibri" w:hAnsi="Times New Roman" w:cs="Times New Roman"/>
              </w:rPr>
            </w:pPr>
            <w:r w:rsidRPr="00C331EB">
              <w:rPr>
                <w:rFonts w:ascii="Times New Roman" w:eastAsia="Calibri" w:hAnsi="Times New Roman" w:cs="Times New Roman"/>
              </w:rPr>
              <w:t>Согласно графику контроля объединений по интересам (ежемесячно)</w:t>
            </w:r>
          </w:p>
        </w:tc>
        <w:tc>
          <w:tcPr>
            <w:tcW w:w="2287" w:type="dxa"/>
          </w:tcPr>
          <w:p w:rsidR="005802CB" w:rsidRPr="00C331EB" w:rsidRDefault="00935E50" w:rsidP="00B359F1">
            <w:pPr>
              <w:ind w:firstLine="13"/>
              <w:jc w:val="center"/>
              <w:rPr>
                <w:rFonts w:ascii="Times New Roman" w:eastAsia="Calibri" w:hAnsi="Times New Roman" w:cs="Times New Roman"/>
              </w:rPr>
            </w:pPr>
            <w:r w:rsidRPr="00C331EB">
              <w:rPr>
                <w:rFonts w:ascii="Times New Roman" w:eastAsia="Calibri" w:hAnsi="Times New Roman" w:cs="Times New Roman"/>
              </w:rPr>
              <w:t>Директор</w:t>
            </w:r>
          </w:p>
          <w:p w:rsidR="005802CB" w:rsidRPr="00C331EB" w:rsidRDefault="005802CB" w:rsidP="00B359F1">
            <w:pPr>
              <w:ind w:firstLine="13"/>
              <w:jc w:val="center"/>
              <w:rPr>
                <w:rFonts w:ascii="Times New Roman" w:eastAsia="Calibri" w:hAnsi="Times New Roman" w:cs="Times New Roman"/>
              </w:rPr>
            </w:pPr>
            <w:r w:rsidRPr="00C331EB">
              <w:rPr>
                <w:rFonts w:ascii="Times New Roman" w:eastAsia="Calibri" w:hAnsi="Times New Roman" w:cs="Times New Roman"/>
              </w:rPr>
              <w:t>Королёва Е.В.</w:t>
            </w:r>
          </w:p>
          <w:p w:rsidR="005802CB" w:rsidRPr="00C331EB" w:rsidRDefault="00630851" w:rsidP="00B359F1">
            <w:pPr>
              <w:ind w:firstLine="13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Шеймо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В.В.</w:t>
            </w:r>
          </w:p>
        </w:tc>
      </w:tr>
      <w:tr w:rsidR="005802CB" w:rsidRPr="00C331EB" w:rsidTr="00B359F1">
        <w:trPr>
          <w:trHeight w:val="912"/>
        </w:trPr>
        <w:tc>
          <w:tcPr>
            <w:tcW w:w="594" w:type="dxa"/>
          </w:tcPr>
          <w:p w:rsidR="005802CB" w:rsidRPr="00C331EB" w:rsidRDefault="005802CB" w:rsidP="00B359F1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331EB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5851" w:type="dxa"/>
          </w:tcPr>
          <w:p w:rsidR="005802CB" w:rsidRPr="00C331EB" w:rsidRDefault="005802CB" w:rsidP="00B359F1">
            <w:pPr>
              <w:jc w:val="both"/>
              <w:rPr>
                <w:rFonts w:ascii="Times New Roman" w:hAnsi="Times New Roman" w:cs="Times New Roman"/>
              </w:rPr>
            </w:pPr>
            <w:r w:rsidRPr="00C331EB">
              <w:rPr>
                <w:rFonts w:ascii="Times New Roman" w:hAnsi="Times New Roman" w:cs="Times New Roman"/>
              </w:rPr>
              <w:t>Информационно-методическое сопровождение работы педагогов по подготовке и проведению открытых занятий, воспитательных мероприятий, написанию и оформлению методических разработок</w:t>
            </w:r>
            <w:r w:rsidR="007418E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2" w:type="dxa"/>
            <w:vAlign w:val="center"/>
          </w:tcPr>
          <w:p w:rsidR="005802CB" w:rsidRPr="00C331EB" w:rsidRDefault="005802CB" w:rsidP="00B359F1">
            <w:pPr>
              <w:ind w:firstLine="13"/>
              <w:jc w:val="center"/>
              <w:rPr>
                <w:rFonts w:ascii="Times New Roman" w:eastAsia="Calibri" w:hAnsi="Times New Roman" w:cs="Times New Roman"/>
              </w:rPr>
            </w:pPr>
            <w:r w:rsidRPr="00C331EB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2287" w:type="dxa"/>
          </w:tcPr>
          <w:p w:rsidR="005802CB" w:rsidRPr="00C331EB" w:rsidRDefault="005802CB" w:rsidP="00B359F1">
            <w:pPr>
              <w:ind w:firstLine="13"/>
              <w:jc w:val="center"/>
              <w:rPr>
                <w:rFonts w:ascii="Times New Roman" w:eastAsia="Calibri" w:hAnsi="Times New Roman" w:cs="Times New Roman"/>
              </w:rPr>
            </w:pPr>
            <w:r w:rsidRPr="00C331EB">
              <w:rPr>
                <w:rFonts w:ascii="Times New Roman" w:eastAsia="Calibri" w:hAnsi="Times New Roman" w:cs="Times New Roman"/>
              </w:rPr>
              <w:t>Королёва Е.В.</w:t>
            </w:r>
          </w:p>
          <w:p w:rsidR="005802CB" w:rsidRPr="00C331EB" w:rsidRDefault="005802CB" w:rsidP="00B359F1">
            <w:pPr>
              <w:ind w:firstLine="13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802CB" w:rsidRPr="00C331EB" w:rsidTr="007418EF">
        <w:trPr>
          <w:trHeight w:val="258"/>
        </w:trPr>
        <w:tc>
          <w:tcPr>
            <w:tcW w:w="10824" w:type="dxa"/>
            <w:gridSpan w:val="4"/>
          </w:tcPr>
          <w:p w:rsidR="005802CB" w:rsidRPr="00C331EB" w:rsidRDefault="005802CB" w:rsidP="00B359F1">
            <w:pPr>
              <w:ind w:firstLine="13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C331EB">
              <w:rPr>
                <w:rFonts w:ascii="Times New Roman" w:eastAsia="Calibri" w:hAnsi="Times New Roman" w:cs="Times New Roman"/>
                <w:i/>
              </w:rPr>
              <w:t>2.3 Методическая работа</w:t>
            </w:r>
          </w:p>
        </w:tc>
      </w:tr>
      <w:tr w:rsidR="005802CB" w:rsidRPr="00C331EB" w:rsidTr="00B359F1">
        <w:trPr>
          <w:trHeight w:val="912"/>
        </w:trPr>
        <w:tc>
          <w:tcPr>
            <w:tcW w:w="594" w:type="dxa"/>
          </w:tcPr>
          <w:p w:rsidR="005802CB" w:rsidRPr="00C331EB" w:rsidRDefault="005802CB" w:rsidP="00B359F1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331EB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5851" w:type="dxa"/>
          </w:tcPr>
          <w:p w:rsidR="005802CB" w:rsidRPr="00C331EB" w:rsidRDefault="005802CB" w:rsidP="00B359F1">
            <w:pPr>
              <w:jc w:val="both"/>
              <w:rPr>
                <w:rFonts w:ascii="Times New Roman" w:hAnsi="Times New Roman" w:cs="Times New Roman"/>
              </w:rPr>
            </w:pPr>
            <w:r w:rsidRPr="00C331EB">
              <w:rPr>
                <w:rFonts w:ascii="Times New Roman" w:hAnsi="Times New Roman" w:cs="Times New Roman"/>
              </w:rPr>
              <w:t>Проведение:</w:t>
            </w:r>
          </w:p>
          <w:p w:rsidR="005802CB" w:rsidRPr="00C331EB" w:rsidRDefault="005802CB" w:rsidP="005802CB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 w:rsidRPr="00C331EB">
              <w:rPr>
                <w:rFonts w:ascii="Times New Roman" w:hAnsi="Times New Roman" w:cs="Times New Roman"/>
              </w:rPr>
              <w:t xml:space="preserve">методических объединений с педагогами дополнительного образования </w:t>
            </w:r>
            <w:r w:rsidRPr="00C331EB">
              <w:rPr>
                <w:rFonts w:ascii="Times New Roman" w:eastAsia="Calibri" w:hAnsi="Times New Roman" w:cs="Times New Roman"/>
              </w:rPr>
              <w:t>(приложение 1)</w:t>
            </w:r>
            <w:r w:rsidR="007418EF">
              <w:rPr>
                <w:rFonts w:ascii="Times New Roman" w:eastAsia="Calibri" w:hAnsi="Times New Roman" w:cs="Times New Roman"/>
              </w:rPr>
              <w:t>;</w:t>
            </w:r>
          </w:p>
          <w:p w:rsidR="005802CB" w:rsidRPr="00C331EB" w:rsidRDefault="005802CB" w:rsidP="005802CB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 w:rsidRPr="00C331EB">
              <w:rPr>
                <w:rFonts w:ascii="Times New Roman" w:hAnsi="Times New Roman" w:cs="Times New Roman"/>
              </w:rPr>
              <w:t>совещаний при директоре</w:t>
            </w:r>
            <w:r w:rsidR="00935E50" w:rsidRPr="00C331E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2" w:type="dxa"/>
            <w:vAlign w:val="center"/>
          </w:tcPr>
          <w:p w:rsidR="005802CB" w:rsidRPr="00C331EB" w:rsidRDefault="005802CB" w:rsidP="00630851">
            <w:pPr>
              <w:ind w:firstLine="13"/>
              <w:jc w:val="center"/>
              <w:rPr>
                <w:rFonts w:ascii="Times New Roman" w:eastAsia="Calibri" w:hAnsi="Times New Roman" w:cs="Times New Roman"/>
              </w:rPr>
            </w:pPr>
            <w:r w:rsidRPr="00C331EB">
              <w:rPr>
                <w:rFonts w:ascii="Times New Roman" w:eastAsia="Calibri" w:hAnsi="Times New Roman" w:cs="Times New Roman"/>
              </w:rPr>
              <w:t xml:space="preserve">Согласно графику </w:t>
            </w:r>
          </w:p>
        </w:tc>
        <w:tc>
          <w:tcPr>
            <w:tcW w:w="2287" w:type="dxa"/>
          </w:tcPr>
          <w:p w:rsidR="005802CB" w:rsidRPr="00C331EB" w:rsidRDefault="00935E50" w:rsidP="00B359F1">
            <w:pPr>
              <w:ind w:firstLine="13"/>
              <w:jc w:val="center"/>
              <w:rPr>
                <w:rFonts w:ascii="Times New Roman" w:eastAsia="Calibri" w:hAnsi="Times New Roman" w:cs="Times New Roman"/>
              </w:rPr>
            </w:pPr>
            <w:r w:rsidRPr="00C331EB">
              <w:rPr>
                <w:rFonts w:ascii="Times New Roman" w:eastAsia="Calibri" w:hAnsi="Times New Roman" w:cs="Times New Roman"/>
              </w:rPr>
              <w:t>Директор</w:t>
            </w:r>
          </w:p>
          <w:p w:rsidR="005802CB" w:rsidRPr="00C331EB" w:rsidRDefault="005802CB" w:rsidP="00B359F1">
            <w:pPr>
              <w:ind w:firstLine="13"/>
              <w:jc w:val="center"/>
              <w:rPr>
                <w:rFonts w:ascii="Times New Roman" w:eastAsia="Calibri" w:hAnsi="Times New Roman" w:cs="Times New Roman"/>
              </w:rPr>
            </w:pPr>
            <w:r w:rsidRPr="00C331EB">
              <w:rPr>
                <w:rFonts w:ascii="Times New Roman" w:eastAsia="Calibri" w:hAnsi="Times New Roman" w:cs="Times New Roman"/>
              </w:rPr>
              <w:t>Королёва Е.В.</w:t>
            </w:r>
          </w:p>
          <w:p w:rsidR="005802CB" w:rsidRPr="00C331EB" w:rsidRDefault="00630851" w:rsidP="00B359F1">
            <w:pPr>
              <w:ind w:firstLine="13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Шеймо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В.В.</w:t>
            </w:r>
          </w:p>
        </w:tc>
      </w:tr>
      <w:tr w:rsidR="005802CB" w:rsidRPr="00C331EB" w:rsidTr="007418EF">
        <w:trPr>
          <w:trHeight w:val="772"/>
        </w:trPr>
        <w:tc>
          <w:tcPr>
            <w:tcW w:w="594" w:type="dxa"/>
          </w:tcPr>
          <w:p w:rsidR="005802CB" w:rsidRPr="00C331EB" w:rsidRDefault="005802CB" w:rsidP="00B359F1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331EB">
              <w:rPr>
                <w:rFonts w:ascii="Times New Roman" w:eastAsia="Calibri" w:hAnsi="Times New Roman" w:cs="Times New Roman"/>
              </w:rPr>
              <w:lastRenderedPageBreak/>
              <w:t>2.</w:t>
            </w:r>
          </w:p>
        </w:tc>
        <w:tc>
          <w:tcPr>
            <w:tcW w:w="5851" w:type="dxa"/>
          </w:tcPr>
          <w:p w:rsidR="005802CB" w:rsidRPr="00C331EB" w:rsidRDefault="005802CB" w:rsidP="00B67450">
            <w:pPr>
              <w:jc w:val="both"/>
              <w:rPr>
                <w:rFonts w:ascii="Times New Roman" w:hAnsi="Times New Roman" w:cs="Times New Roman"/>
              </w:rPr>
            </w:pPr>
            <w:r w:rsidRPr="00C331EB">
              <w:rPr>
                <w:rFonts w:ascii="Times New Roman" w:hAnsi="Times New Roman" w:cs="Times New Roman"/>
              </w:rPr>
              <w:t>Участие в научно-практических конференциях, соревнованиях и конкурсах техническо</w:t>
            </w:r>
            <w:r w:rsidR="00B67450">
              <w:rPr>
                <w:rFonts w:ascii="Times New Roman" w:hAnsi="Times New Roman" w:cs="Times New Roman"/>
              </w:rPr>
              <w:t>го</w:t>
            </w:r>
            <w:r w:rsidRPr="00C331EB">
              <w:rPr>
                <w:rFonts w:ascii="Times New Roman" w:hAnsi="Times New Roman" w:cs="Times New Roman"/>
              </w:rPr>
              <w:t xml:space="preserve"> направлен</w:t>
            </w:r>
            <w:r w:rsidR="00B67450">
              <w:rPr>
                <w:rFonts w:ascii="Times New Roman" w:hAnsi="Times New Roman" w:cs="Times New Roman"/>
              </w:rPr>
              <w:t>ия</w:t>
            </w:r>
            <w:r w:rsidR="00883888">
              <w:rPr>
                <w:rFonts w:ascii="Times New Roman" w:hAnsi="Times New Roman" w:cs="Times New Roman"/>
              </w:rPr>
              <w:t xml:space="preserve"> уча</w:t>
            </w:r>
            <w:r w:rsidRPr="00C331EB">
              <w:rPr>
                <w:rFonts w:ascii="Times New Roman" w:hAnsi="Times New Roman" w:cs="Times New Roman"/>
              </w:rPr>
              <w:t>щихся центра</w:t>
            </w:r>
            <w:r w:rsidR="007418E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2" w:type="dxa"/>
            <w:vAlign w:val="center"/>
          </w:tcPr>
          <w:p w:rsidR="005802CB" w:rsidRPr="00C331EB" w:rsidRDefault="005802CB" w:rsidP="00B359F1">
            <w:pPr>
              <w:ind w:firstLine="13"/>
              <w:jc w:val="center"/>
              <w:rPr>
                <w:rFonts w:ascii="Times New Roman" w:eastAsia="Calibri" w:hAnsi="Times New Roman" w:cs="Times New Roman"/>
              </w:rPr>
            </w:pPr>
            <w:r w:rsidRPr="00C331EB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2287" w:type="dxa"/>
          </w:tcPr>
          <w:p w:rsidR="005802CB" w:rsidRPr="00C331EB" w:rsidRDefault="00D319DB" w:rsidP="00B359F1">
            <w:pPr>
              <w:ind w:firstLine="13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C331EB">
              <w:rPr>
                <w:rFonts w:ascii="Times New Roman" w:eastAsia="Calibri" w:hAnsi="Times New Roman" w:cs="Times New Roman"/>
              </w:rPr>
              <w:t>Васько</w:t>
            </w:r>
            <w:proofErr w:type="spellEnd"/>
            <w:r w:rsidRPr="00C331EB">
              <w:rPr>
                <w:rFonts w:ascii="Times New Roman" w:eastAsia="Calibri" w:hAnsi="Times New Roman" w:cs="Times New Roman"/>
              </w:rPr>
              <w:t xml:space="preserve"> Т.Г.</w:t>
            </w:r>
            <w:r w:rsidR="005802CB" w:rsidRPr="00C331EB">
              <w:rPr>
                <w:rFonts w:ascii="Times New Roman" w:eastAsia="Calibri" w:hAnsi="Times New Roman" w:cs="Times New Roman"/>
              </w:rPr>
              <w:t>, педагоги дополнительного образования</w:t>
            </w:r>
          </w:p>
        </w:tc>
      </w:tr>
      <w:tr w:rsidR="005802CB" w:rsidRPr="00C331EB" w:rsidTr="007418EF">
        <w:trPr>
          <w:trHeight w:val="414"/>
        </w:trPr>
        <w:tc>
          <w:tcPr>
            <w:tcW w:w="594" w:type="dxa"/>
          </w:tcPr>
          <w:p w:rsidR="005802CB" w:rsidRPr="00C331EB" w:rsidRDefault="005802CB" w:rsidP="00B359F1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331EB">
              <w:rPr>
                <w:rFonts w:ascii="Times New Roman" w:eastAsia="Calibri" w:hAnsi="Times New Roman" w:cs="Times New Roman"/>
              </w:rPr>
              <w:t xml:space="preserve">3. </w:t>
            </w:r>
          </w:p>
        </w:tc>
        <w:tc>
          <w:tcPr>
            <w:tcW w:w="5851" w:type="dxa"/>
          </w:tcPr>
          <w:p w:rsidR="005802CB" w:rsidRPr="00C331EB" w:rsidRDefault="005802CB" w:rsidP="007418EF">
            <w:pPr>
              <w:jc w:val="both"/>
              <w:rPr>
                <w:rFonts w:ascii="Times New Roman" w:hAnsi="Times New Roman" w:cs="Times New Roman"/>
              </w:rPr>
            </w:pPr>
            <w:r w:rsidRPr="00C331EB">
              <w:rPr>
                <w:rFonts w:ascii="Times New Roman" w:hAnsi="Times New Roman" w:cs="Times New Roman"/>
              </w:rPr>
              <w:t>Разработка</w:t>
            </w:r>
            <w:r w:rsidR="007418EF">
              <w:rPr>
                <w:rFonts w:ascii="Times New Roman" w:hAnsi="Times New Roman" w:cs="Times New Roman"/>
              </w:rPr>
              <w:t xml:space="preserve"> и</w:t>
            </w:r>
            <w:r w:rsidRPr="00C331EB">
              <w:rPr>
                <w:rFonts w:ascii="Times New Roman" w:hAnsi="Times New Roman" w:cs="Times New Roman"/>
              </w:rPr>
              <w:t xml:space="preserve"> </w:t>
            </w:r>
            <w:r w:rsidR="007418EF" w:rsidRPr="00C331EB">
              <w:rPr>
                <w:rFonts w:ascii="Times New Roman" w:hAnsi="Times New Roman" w:cs="Times New Roman"/>
              </w:rPr>
              <w:t xml:space="preserve">утверждение </w:t>
            </w:r>
            <w:r w:rsidRPr="00C331EB">
              <w:rPr>
                <w:rFonts w:ascii="Times New Roman" w:hAnsi="Times New Roman" w:cs="Times New Roman"/>
              </w:rPr>
              <w:t>образовательных программ технического профиля</w:t>
            </w:r>
            <w:r w:rsidR="007418E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2" w:type="dxa"/>
            <w:vAlign w:val="center"/>
          </w:tcPr>
          <w:p w:rsidR="005802CB" w:rsidRPr="00C331EB" w:rsidRDefault="005802CB" w:rsidP="00935E50">
            <w:pPr>
              <w:ind w:firstLine="13"/>
              <w:jc w:val="center"/>
              <w:rPr>
                <w:rFonts w:ascii="Times New Roman" w:eastAsia="Calibri" w:hAnsi="Times New Roman" w:cs="Times New Roman"/>
              </w:rPr>
            </w:pPr>
            <w:r w:rsidRPr="00C331EB">
              <w:rPr>
                <w:rFonts w:ascii="Times New Roman" w:eastAsia="Calibri" w:hAnsi="Times New Roman" w:cs="Times New Roman"/>
              </w:rPr>
              <w:t>Август</w:t>
            </w:r>
          </w:p>
        </w:tc>
        <w:tc>
          <w:tcPr>
            <w:tcW w:w="2287" w:type="dxa"/>
          </w:tcPr>
          <w:p w:rsidR="005802CB" w:rsidRPr="00C331EB" w:rsidRDefault="005802CB" w:rsidP="00B359F1">
            <w:pPr>
              <w:ind w:firstLine="13"/>
              <w:jc w:val="center"/>
              <w:rPr>
                <w:rFonts w:ascii="Times New Roman" w:eastAsia="Calibri" w:hAnsi="Times New Roman" w:cs="Times New Roman"/>
              </w:rPr>
            </w:pPr>
            <w:r w:rsidRPr="00C331EB">
              <w:rPr>
                <w:rFonts w:ascii="Times New Roman" w:eastAsia="Calibri" w:hAnsi="Times New Roman" w:cs="Times New Roman"/>
              </w:rPr>
              <w:t>Королёва Е.В.</w:t>
            </w:r>
          </w:p>
        </w:tc>
      </w:tr>
      <w:tr w:rsidR="005802CB" w:rsidRPr="00C331EB" w:rsidTr="00B67450">
        <w:trPr>
          <w:trHeight w:val="646"/>
        </w:trPr>
        <w:tc>
          <w:tcPr>
            <w:tcW w:w="594" w:type="dxa"/>
          </w:tcPr>
          <w:p w:rsidR="005802CB" w:rsidRPr="00C331EB" w:rsidRDefault="005802CB" w:rsidP="00B359F1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331EB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5851" w:type="dxa"/>
          </w:tcPr>
          <w:p w:rsidR="005802CB" w:rsidRPr="00C331EB" w:rsidRDefault="005802CB" w:rsidP="00B359F1">
            <w:pPr>
              <w:jc w:val="both"/>
              <w:rPr>
                <w:rFonts w:ascii="Times New Roman" w:hAnsi="Times New Roman" w:cs="Times New Roman"/>
              </w:rPr>
            </w:pPr>
            <w:r w:rsidRPr="00C331EB">
              <w:rPr>
                <w:rFonts w:ascii="Times New Roman" w:hAnsi="Times New Roman" w:cs="Times New Roman"/>
              </w:rPr>
              <w:t xml:space="preserve">Разработка методической продукции </w:t>
            </w:r>
            <w:r w:rsidRPr="00C331EB">
              <w:rPr>
                <w:rFonts w:ascii="Times New Roman" w:eastAsia="Calibri" w:hAnsi="Times New Roman" w:cs="Times New Roman"/>
              </w:rPr>
              <w:t>(памятка, буклет, методичка и др.)</w:t>
            </w:r>
            <w:r w:rsidR="007418EF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092" w:type="dxa"/>
            <w:vAlign w:val="center"/>
          </w:tcPr>
          <w:p w:rsidR="005802CB" w:rsidRPr="00C331EB" w:rsidRDefault="005802CB" w:rsidP="00B359F1">
            <w:pPr>
              <w:ind w:firstLine="13"/>
              <w:jc w:val="center"/>
              <w:rPr>
                <w:rFonts w:ascii="Times New Roman" w:eastAsia="Calibri" w:hAnsi="Times New Roman" w:cs="Times New Roman"/>
              </w:rPr>
            </w:pPr>
            <w:r w:rsidRPr="00C331EB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2287" w:type="dxa"/>
          </w:tcPr>
          <w:p w:rsidR="005802CB" w:rsidRPr="00C331EB" w:rsidRDefault="005802CB" w:rsidP="00B359F1">
            <w:pPr>
              <w:ind w:firstLine="13"/>
              <w:jc w:val="center"/>
              <w:rPr>
                <w:rFonts w:ascii="Times New Roman" w:eastAsia="Calibri" w:hAnsi="Times New Roman" w:cs="Times New Roman"/>
              </w:rPr>
            </w:pPr>
            <w:r w:rsidRPr="00C331EB">
              <w:rPr>
                <w:rFonts w:ascii="Times New Roman" w:eastAsia="Calibri" w:hAnsi="Times New Roman" w:cs="Times New Roman"/>
              </w:rPr>
              <w:t>Педагоги дополнительного образования</w:t>
            </w:r>
          </w:p>
        </w:tc>
      </w:tr>
      <w:tr w:rsidR="005802CB" w:rsidRPr="00C331EB" w:rsidTr="007418EF">
        <w:trPr>
          <w:trHeight w:val="689"/>
        </w:trPr>
        <w:tc>
          <w:tcPr>
            <w:tcW w:w="594" w:type="dxa"/>
          </w:tcPr>
          <w:p w:rsidR="005802CB" w:rsidRPr="00C331EB" w:rsidRDefault="005802CB" w:rsidP="00B359F1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331EB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5851" w:type="dxa"/>
          </w:tcPr>
          <w:p w:rsidR="005802CB" w:rsidRPr="00C331EB" w:rsidRDefault="005802CB" w:rsidP="00B359F1">
            <w:pPr>
              <w:jc w:val="both"/>
              <w:rPr>
                <w:rFonts w:ascii="Times New Roman" w:hAnsi="Times New Roman" w:cs="Times New Roman"/>
              </w:rPr>
            </w:pPr>
            <w:r w:rsidRPr="00C331EB">
              <w:rPr>
                <w:rFonts w:ascii="Times New Roman" w:hAnsi="Times New Roman" w:cs="Times New Roman"/>
              </w:rPr>
              <w:t xml:space="preserve">Организация и проведение районных конкурсов и соревнований </w:t>
            </w:r>
            <w:r w:rsidRPr="00C331EB">
              <w:rPr>
                <w:rFonts w:ascii="Times New Roman" w:eastAsia="Calibri" w:hAnsi="Times New Roman" w:cs="Times New Roman"/>
              </w:rPr>
              <w:t>(согласно годовому плану работы учреждения образования, приложение 2)</w:t>
            </w:r>
            <w:r w:rsidR="007418EF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092" w:type="dxa"/>
            <w:vAlign w:val="center"/>
          </w:tcPr>
          <w:p w:rsidR="005802CB" w:rsidRPr="00C331EB" w:rsidRDefault="005802CB" w:rsidP="00B359F1">
            <w:pPr>
              <w:ind w:firstLine="13"/>
              <w:jc w:val="center"/>
              <w:rPr>
                <w:rFonts w:ascii="Times New Roman" w:eastAsia="Calibri" w:hAnsi="Times New Roman" w:cs="Times New Roman"/>
              </w:rPr>
            </w:pPr>
            <w:r w:rsidRPr="00C331EB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2287" w:type="dxa"/>
          </w:tcPr>
          <w:p w:rsidR="005802CB" w:rsidRPr="00C331EB" w:rsidRDefault="005802CB" w:rsidP="00B359F1">
            <w:pPr>
              <w:ind w:firstLine="13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C331EB">
              <w:rPr>
                <w:rFonts w:ascii="Times New Roman" w:eastAsia="Calibri" w:hAnsi="Times New Roman" w:cs="Times New Roman"/>
              </w:rPr>
              <w:t>Васько</w:t>
            </w:r>
            <w:proofErr w:type="spellEnd"/>
            <w:r w:rsidRPr="00C331EB">
              <w:rPr>
                <w:rFonts w:ascii="Times New Roman" w:eastAsia="Calibri" w:hAnsi="Times New Roman" w:cs="Times New Roman"/>
              </w:rPr>
              <w:t xml:space="preserve"> Т.Г.</w:t>
            </w:r>
          </w:p>
          <w:p w:rsidR="005802CB" w:rsidRPr="00C331EB" w:rsidRDefault="005802CB" w:rsidP="00B359F1">
            <w:pPr>
              <w:ind w:firstLine="13"/>
              <w:jc w:val="center"/>
              <w:rPr>
                <w:rFonts w:ascii="Times New Roman" w:eastAsia="Calibri" w:hAnsi="Times New Roman" w:cs="Times New Roman"/>
              </w:rPr>
            </w:pPr>
            <w:r w:rsidRPr="00C331EB">
              <w:rPr>
                <w:rFonts w:ascii="Times New Roman" w:eastAsia="Calibri" w:hAnsi="Times New Roman" w:cs="Times New Roman"/>
              </w:rPr>
              <w:t>Королёва Е.В.</w:t>
            </w:r>
          </w:p>
        </w:tc>
      </w:tr>
      <w:tr w:rsidR="005802CB" w:rsidRPr="00C331EB" w:rsidTr="00B359F1">
        <w:trPr>
          <w:trHeight w:val="912"/>
        </w:trPr>
        <w:tc>
          <w:tcPr>
            <w:tcW w:w="594" w:type="dxa"/>
          </w:tcPr>
          <w:p w:rsidR="005802CB" w:rsidRPr="00C331EB" w:rsidRDefault="005802CB" w:rsidP="00B359F1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331EB">
              <w:rPr>
                <w:rFonts w:ascii="Times New Roman" w:eastAsia="Calibri" w:hAnsi="Times New Roman" w:cs="Times New Roman"/>
              </w:rPr>
              <w:t>6.</w:t>
            </w:r>
          </w:p>
        </w:tc>
        <w:tc>
          <w:tcPr>
            <w:tcW w:w="5851" w:type="dxa"/>
          </w:tcPr>
          <w:p w:rsidR="005802CB" w:rsidRPr="00C331EB" w:rsidRDefault="005802CB" w:rsidP="00B359F1">
            <w:pPr>
              <w:jc w:val="both"/>
              <w:rPr>
                <w:rFonts w:ascii="Times New Roman" w:hAnsi="Times New Roman" w:cs="Times New Roman"/>
              </w:rPr>
            </w:pPr>
            <w:r w:rsidRPr="00C331EB">
              <w:rPr>
                <w:rFonts w:ascii="Times New Roman" w:hAnsi="Times New Roman" w:cs="Times New Roman"/>
              </w:rPr>
              <w:t>Проведение обучающих мастер-классов педагогами дополнительного образования по техническим направлениям, а также выездные мастер-классы в учреждениях образования</w:t>
            </w:r>
            <w:r w:rsidR="00B6745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2" w:type="dxa"/>
            <w:vAlign w:val="center"/>
          </w:tcPr>
          <w:p w:rsidR="005802CB" w:rsidRPr="00C331EB" w:rsidRDefault="008610D1" w:rsidP="00B359F1">
            <w:pPr>
              <w:ind w:firstLine="13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Ноябрь</w:t>
            </w:r>
            <w:r w:rsidR="005802CB" w:rsidRPr="00C331EB">
              <w:rPr>
                <w:rFonts w:ascii="Times New Roman" w:eastAsia="Calibri" w:hAnsi="Times New Roman" w:cs="Times New Roman"/>
              </w:rPr>
              <w:t>, декабрь-январь, март</w:t>
            </w:r>
          </w:p>
        </w:tc>
        <w:tc>
          <w:tcPr>
            <w:tcW w:w="2287" w:type="dxa"/>
          </w:tcPr>
          <w:p w:rsidR="005802CB" w:rsidRPr="00C331EB" w:rsidRDefault="005802CB" w:rsidP="00B359F1">
            <w:pPr>
              <w:ind w:firstLine="13"/>
              <w:jc w:val="center"/>
              <w:rPr>
                <w:rFonts w:ascii="Times New Roman" w:eastAsia="Calibri" w:hAnsi="Times New Roman" w:cs="Times New Roman"/>
              </w:rPr>
            </w:pPr>
            <w:r w:rsidRPr="00C331EB">
              <w:rPr>
                <w:rFonts w:ascii="Times New Roman" w:eastAsia="Calibri" w:hAnsi="Times New Roman" w:cs="Times New Roman"/>
              </w:rPr>
              <w:t>Педагоги дополнительного образования</w:t>
            </w:r>
          </w:p>
        </w:tc>
      </w:tr>
      <w:tr w:rsidR="005802CB" w:rsidRPr="00C331EB" w:rsidTr="00B359F1">
        <w:trPr>
          <w:trHeight w:val="698"/>
        </w:trPr>
        <w:tc>
          <w:tcPr>
            <w:tcW w:w="594" w:type="dxa"/>
          </w:tcPr>
          <w:p w:rsidR="005802CB" w:rsidRPr="00C331EB" w:rsidRDefault="005802CB" w:rsidP="00B359F1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331EB">
              <w:rPr>
                <w:rFonts w:ascii="Times New Roman" w:eastAsia="Calibri" w:hAnsi="Times New Roman" w:cs="Times New Roman"/>
              </w:rPr>
              <w:t>7.</w:t>
            </w:r>
          </w:p>
        </w:tc>
        <w:tc>
          <w:tcPr>
            <w:tcW w:w="5851" w:type="dxa"/>
          </w:tcPr>
          <w:p w:rsidR="005802CB" w:rsidRPr="00C331EB" w:rsidRDefault="005802CB" w:rsidP="00B359F1">
            <w:pPr>
              <w:jc w:val="both"/>
              <w:rPr>
                <w:rFonts w:ascii="Times New Roman" w:hAnsi="Times New Roman" w:cs="Times New Roman"/>
              </w:rPr>
            </w:pPr>
            <w:r w:rsidRPr="00C331EB">
              <w:rPr>
                <w:rFonts w:ascii="Times New Roman" w:hAnsi="Times New Roman" w:cs="Times New Roman"/>
              </w:rPr>
              <w:t xml:space="preserve">Участие в областных конкурсах и соревнованиях и подготовка команд к ним </w:t>
            </w:r>
            <w:r w:rsidRPr="00C331EB">
              <w:rPr>
                <w:rFonts w:ascii="Times New Roman" w:eastAsia="Calibri" w:hAnsi="Times New Roman" w:cs="Times New Roman"/>
              </w:rPr>
              <w:t>(приложение 3)</w:t>
            </w:r>
            <w:r w:rsidR="00B6745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2" w:type="dxa"/>
            <w:vAlign w:val="center"/>
          </w:tcPr>
          <w:p w:rsidR="005802CB" w:rsidRPr="00C331EB" w:rsidRDefault="005802CB" w:rsidP="00B359F1">
            <w:pPr>
              <w:ind w:firstLine="13"/>
              <w:jc w:val="center"/>
              <w:rPr>
                <w:rFonts w:ascii="Times New Roman" w:eastAsia="Calibri" w:hAnsi="Times New Roman" w:cs="Times New Roman"/>
              </w:rPr>
            </w:pPr>
            <w:r w:rsidRPr="00C331EB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2287" w:type="dxa"/>
          </w:tcPr>
          <w:p w:rsidR="005802CB" w:rsidRPr="00C331EB" w:rsidRDefault="005802CB" w:rsidP="00B359F1">
            <w:pPr>
              <w:ind w:firstLine="13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C331EB">
              <w:rPr>
                <w:rFonts w:ascii="Times New Roman" w:eastAsia="Calibri" w:hAnsi="Times New Roman" w:cs="Times New Roman"/>
              </w:rPr>
              <w:t>Васько</w:t>
            </w:r>
            <w:proofErr w:type="spellEnd"/>
            <w:r w:rsidRPr="00C331EB">
              <w:rPr>
                <w:rFonts w:ascii="Times New Roman" w:eastAsia="Calibri" w:hAnsi="Times New Roman" w:cs="Times New Roman"/>
              </w:rPr>
              <w:t xml:space="preserve"> Т.Г.</w:t>
            </w:r>
          </w:p>
          <w:p w:rsidR="005802CB" w:rsidRPr="00C331EB" w:rsidRDefault="005802CB" w:rsidP="00B359F1">
            <w:pPr>
              <w:ind w:firstLine="13"/>
              <w:jc w:val="center"/>
              <w:rPr>
                <w:rFonts w:ascii="Times New Roman" w:eastAsia="Calibri" w:hAnsi="Times New Roman" w:cs="Times New Roman"/>
              </w:rPr>
            </w:pPr>
            <w:r w:rsidRPr="00C331EB">
              <w:rPr>
                <w:rFonts w:ascii="Times New Roman" w:eastAsia="Calibri" w:hAnsi="Times New Roman" w:cs="Times New Roman"/>
              </w:rPr>
              <w:t>Королёва Е.В.</w:t>
            </w:r>
          </w:p>
          <w:p w:rsidR="005802CB" w:rsidRPr="00C331EB" w:rsidRDefault="005802CB" w:rsidP="00B359F1">
            <w:pPr>
              <w:ind w:firstLine="13"/>
              <w:jc w:val="center"/>
              <w:rPr>
                <w:rFonts w:ascii="Times New Roman" w:eastAsia="Calibri" w:hAnsi="Times New Roman" w:cs="Times New Roman"/>
              </w:rPr>
            </w:pPr>
            <w:r w:rsidRPr="00C331EB">
              <w:rPr>
                <w:rFonts w:ascii="Times New Roman" w:eastAsia="Calibri" w:hAnsi="Times New Roman" w:cs="Times New Roman"/>
              </w:rPr>
              <w:t>Педагоги дополнительного образования</w:t>
            </w:r>
          </w:p>
        </w:tc>
      </w:tr>
      <w:tr w:rsidR="005802CB" w:rsidRPr="00C331EB" w:rsidTr="00B359F1">
        <w:trPr>
          <w:trHeight w:val="269"/>
        </w:trPr>
        <w:tc>
          <w:tcPr>
            <w:tcW w:w="10824" w:type="dxa"/>
            <w:gridSpan w:val="4"/>
          </w:tcPr>
          <w:p w:rsidR="005802CB" w:rsidRPr="00C331EB" w:rsidRDefault="005802CB" w:rsidP="00B359F1">
            <w:pPr>
              <w:ind w:firstLine="13"/>
              <w:rPr>
                <w:rFonts w:ascii="Times New Roman" w:eastAsia="Calibri" w:hAnsi="Times New Roman" w:cs="Times New Roman"/>
                <w:i/>
              </w:rPr>
            </w:pPr>
            <w:r w:rsidRPr="00C331EB">
              <w:rPr>
                <w:rFonts w:ascii="Times New Roman" w:eastAsia="Calibri" w:hAnsi="Times New Roman" w:cs="Times New Roman"/>
                <w:i/>
              </w:rPr>
              <w:t>2.4 Консультационная деятельность</w:t>
            </w:r>
          </w:p>
        </w:tc>
      </w:tr>
      <w:tr w:rsidR="005802CB" w:rsidRPr="00C331EB" w:rsidTr="00B359F1">
        <w:trPr>
          <w:trHeight w:val="698"/>
        </w:trPr>
        <w:tc>
          <w:tcPr>
            <w:tcW w:w="594" w:type="dxa"/>
          </w:tcPr>
          <w:p w:rsidR="005802CB" w:rsidRPr="00C331EB" w:rsidRDefault="005802CB" w:rsidP="00B359F1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331EB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5851" w:type="dxa"/>
          </w:tcPr>
          <w:p w:rsidR="005802CB" w:rsidRPr="00C331EB" w:rsidRDefault="005802CB" w:rsidP="00B359F1">
            <w:pPr>
              <w:jc w:val="both"/>
              <w:rPr>
                <w:rFonts w:ascii="Times New Roman" w:hAnsi="Times New Roman" w:cs="Times New Roman"/>
              </w:rPr>
            </w:pPr>
            <w:r w:rsidRPr="00C331EB">
              <w:rPr>
                <w:rFonts w:ascii="Times New Roman" w:hAnsi="Times New Roman" w:cs="Times New Roman"/>
              </w:rPr>
              <w:t>Индивидуальное консультирование педагогов дополнительного образования по вопросам оформления учебно-планирующей документации</w:t>
            </w:r>
            <w:r w:rsidR="0083298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2" w:type="dxa"/>
            <w:vAlign w:val="center"/>
          </w:tcPr>
          <w:p w:rsidR="005802CB" w:rsidRPr="00C331EB" w:rsidRDefault="005802CB" w:rsidP="00B359F1">
            <w:pPr>
              <w:ind w:firstLine="13"/>
              <w:jc w:val="center"/>
              <w:rPr>
                <w:rFonts w:ascii="Times New Roman" w:eastAsia="Calibri" w:hAnsi="Times New Roman" w:cs="Times New Roman"/>
              </w:rPr>
            </w:pPr>
            <w:r w:rsidRPr="00C331EB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2287" w:type="dxa"/>
          </w:tcPr>
          <w:p w:rsidR="005802CB" w:rsidRPr="00C331EB" w:rsidRDefault="005802CB" w:rsidP="00B359F1">
            <w:pPr>
              <w:ind w:firstLine="13"/>
              <w:jc w:val="center"/>
              <w:rPr>
                <w:rFonts w:ascii="Times New Roman" w:eastAsia="Calibri" w:hAnsi="Times New Roman" w:cs="Times New Roman"/>
              </w:rPr>
            </w:pPr>
            <w:r w:rsidRPr="00C331EB">
              <w:rPr>
                <w:rFonts w:ascii="Times New Roman" w:eastAsia="Calibri" w:hAnsi="Times New Roman" w:cs="Times New Roman"/>
              </w:rPr>
              <w:t>Королёва Е.В.</w:t>
            </w:r>
          </w:p>
          <w:p w:rsidR="005802CB" w:rsidRPr="00C331EB" w:rsidRDefault="005802CB" w:rsidP="00B359F1">
            <w:pPr>
              <w:ind w:firstLine="13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802CB" w:rsidRPr="00C331EB" w:rsidTr="00B359F1">
        <w:trPr>
          <w:trHeight w:val="698"/>
        </w:trPr>
        <w:tc>
          <w:tcPr>
            <w:tcW w:w="594" w:type="dxa"/>
          </w:tcPr>
          <w:p w:rsidR="005802CB" w:rsidRPr="00C331EB" w:rsidRDefault="005802CB" w:rsidP="00B359F1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331EB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5851" w:type="dxa"/>
          </w:tcPr>
          <w:p w:rsidR="005802CB" w:rsidRPr="00C331EB" w:rsidRDefault="005802CB" w:rsidP="00B359F1">
            <w:pPr>
              <w:jc w:val="both"/>
              <w:rPr>
                <w:rFonts w:ascii="Times New Roman" w:hAnsi="Times New Roman" w:cs="Times New Roman"/>
              </w:rPr>
            </w:pPr>
            <w:r w:rsidRPr="00C331EB">
              <w:rPr>
                <w:rFonts w:ascii="Times New Roman" w:hAnsi="Times New Roman" w:cs="Times New Roman"/>
              </w:rPr>
              <w:t>Методические консультации педагогов по подготовке методической продукции, открытых занятий, выступлений к заседаниям МО</w:t>
            </w:r>
            <w:r w:rsidR="0083298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2" w:type="dxa"/>
            <w:vAlign w:val="center"/>
          </w:tcPr>
          <w:p w:rsidR="005802CB" w:rsidRPr="00C331EB" w:rsidRDefault="005802CB" w:rsidP="00B359F1">
            <w:pPr>
              <w:ind w:firstLine="13"/>
              <w:jc w:val="center"/>
              <w:rPr>
                <w:rFonts w:ascii="Times New Roman" w:eastAsia="Calibri" w:hAnsi="Times New Roman" w:cs="Times New Roman"/>
              </w:rPr>
            </w:pPr>
            <w:r w:rsidRPr="00C331EB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2287" w:type="dxa"/>
          </w:tcPr>
          <w:p w:rsidR="005802CB" w:rsidRPr="00C331EB" w:rsidRDefault="005802CB" w:rsidP="00B359F1">
            <w:pPr>
              <w:ind w:firstLine="13"/>
              <w:jc w:val="center"/>
              <w:rPr>
                <w:rFonts w:ascii="Times New Roman" w:eastAsia="Calibri" w:hAnsi="Times New Roman" w:cs="Times New Roman"/>
              </w:rPr>
            </w:pPr>
            <w:r w:rsidRPr="00C331EB">
              <w:rPr>
                <w:rFonts w:ascii="Times New Roman" w:eastAsia="Calibri" w:hAnsi="Times New Roman" w:cs="Times New Roman"/>
              </w:rPr>
              <w:t>Королёва Е.В.</w:t>
            </w:r>
          </w:p>
          <w:p w:rsidR="005802CB" w:rsidRPr="00C331EB" w:rsidRDefault="005802CB" w:rsidP="00B359F1">
            <w:pPr>
              <w:ind w:firstLine="13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802CB" w:rsidRPr="00C331EB" w:rsidTr="00B359F1">
        <w:trPr>
          <w:trHeight w:val="698"/>
        </w:trPr>
        <w:tc>
          <w:tcPr>
            <w:tcW w:w="594" w:type="dxa"/>
          </w:tcPr>
          <w:p w:rsidR="005802CB" w:rsidRPr="00C331EB" w:rsidRDefault="005802CB" w:rsidP="00B359F1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331EB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5851" w:type="dxa"/>
          </w:tcPr>
          <w:p w:rsidR="005802CB" w:rsidRPr="00C331EB" w:rsidRDefault="00832981" w:rsidP="00B359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Консультирование педагогов </w:t>
            </w:r>
            <w:r w:rsidR="005802CB" w:rsidRPr="00C331EB">
              <w:rPr>
                <w:rFonts w:ascii="Times New Roman" w:hAnsi="Times New Roman" w:cs="Times New Roman"/>
              </w:rPr>
              <w:t>дополнительного образования по вопросам совершенствования учебно-методических комплексов в соответствии с положениями Кодекса Республики Беларусь об образовании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2" w:type="dxa"/>
            <w:vAlign w:val="center"/>
          </w:tcPr>
          <w:p w:rsidR="005802CB" w:rsidRPr="00C331EB" w:rsidRDefault="005802CB" w:rsidP="00B359F1">
            <w:pPr>
              <w:ind w:firstLine="13"/>
              <w:jc w:val="center"/>
              <w:rPr>
                <w:rFonts w:ascii="Times New Roman" w:eastAsia="Calibri" w:hAnsi="Times New Roman" w:cs="Times New Roman"/>
              </w:rPr>
            </w:pPr>
            <w:r w:rsidRPr="00C331EB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2287" w:type="dxa"/>
          </w:tcPr>
          <w:p w:rsidR="005802CB" w:rsidRPr="00C331EB" w:rsidRDefault="005802CB" w:rsidP="00B359F1">
            <w:pPr>
              <w:ind w:firstLine="13"/>
              <w:jc w:val="center"/>
              <w:rPr>
                <w:rFonts w:ascii="Times New Roman" w:eastAsia="Calibri" w:hAnsi="Times New Roman" w:cs="Times New Roman"/>
              </w:rPr>
            </w:pPr>
            <w:r w:rsidRPr="00C331EB">
              <w:rPr>
                <w:rFonts w:ascii="Times New Roman" w:eastAsia="Calibri" w:hAnsi="Times New Roman" w:cs="Times New Roman"/>
              </w:rPr>
              <w:t>Королёва Е.В.</w:t>
            </w:r>
          </w:p>
          <w:p w:rsidR="005802CB" w:rsidRPr="00C331EB" w:rsidRDefault="005802CB" w:rsidP="00B359F1">
            <w:pPr>
              <w:ind w:firstLine="13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524939" w:rsidRDefault="00524939" w:rsidP="009906C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59D7" w:rsidRPr="00031530" w:rsidRDefault="002F59D7" w:rsidP="002F59D7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31530">
        <w:rPr>
          <w:rFonts w:ascii="Times New Roman" w:hAnsi="Times New Roman" w:cs="Times New Roman"/>
          <w:b/>
          <w:i/>
          <w:sz w:val="28"/>
          <w:szCs w:val="28"/>
        </w:rPr>
        <w:t>Работа в рамках системы управления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охраной труда</w:t>
      </w:r>
    </w:p>
    <w:p w:rsidR="002F59D7" w:rsidRPr="00EB3EB1" w:rsidRDefault="002F59D7" w:rsidP="002F59D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3EB1">
        <w:rPr>
          <w:rFonts w:ascii="Times New Roman" w:hAnsi="Times New Roman" w:cs="Times New Roman"/>
          <w:sz w:val="28"/>
          <w:szCs w:val="28"/>
        </w:rPr>
        <w:t xml:space="preserve">Для обеспечения безопасности </w:t>
      </w:r>
      <w:r w:rsidR="00832981">
        <w:rPr>
          <w:rFonts w:ascii="Times New Roman" w:hAnsi="Times New Roman" w:cs="Times New Roman"/>
          <w:sz w:val="28"/>
          <w:szCs w:val="28"/>
        </w:rPr>
        <w:t>уча</w:t>
      </w:r>
      <w:r w:rsidR="00A84629">
        <w:rPr>
          <w:rFonts w:ascii="Times New Roman" w:hAnsi="Times New Roman" w:cs="Times New Roman"/>
          <w:sz w:val="28"/>
          <w:szCs w:val="28"/>
        </w:rPr>
        <w:t>щихся</w:t>
      </w:r>
      <w:r w:rsidRPr="00EB3EB1">
        <w:rPr>
          <w:rFonts w:ascii="Times New Roman" w:hAnsi="Times New Roman" w:cs="Times New Roman"/>
          <w:sz w:val="28"/>
          <w:szCs w:val="28"/>
        </w:rPr>
        <w:t xml:space="preserve"> объединений по интересам при проведении экскурсий, поездок и </w:t>
      </w:r>
      <w:r>
        <w:rPr>
          <w:rFonts w:ascii="Times New Roman" w:hAnsi="Times New Roman" w:cs="Times New Roman"/>
          <w:sz w:val="28"/>
          <w:szCs w:val="28"/>
        </w:rPr>
        <w:t>соревнований</w:t>
      </w:r>
      <w:r w:rsidRPr="00EB3EB1">
        <w:rPr>
          <w:rFonts w:ascii="Times New Roman" w:hAnsi="Times New Roman" w:cs="Times New Roman"/>
          <w:sz w:val="28"/>
          <w:szCs w:val="28"/>
        </w:rPr>
        <w:t xml:space="preserve"> обязать педагогов дополнительного образования сдавать списки участников перечисленных мероприятий за 2-3 дня до их проведения. Издавать приказ </w:t>
      </w:r>
      <w:r w:rsidR="00B67450">
        <w:rPr>
          <w:rFonts w:ascii="Times New Roman" w:hAnsi="Times New Roman" w:cs="Times New Roman"/>
          <w:sz w:val="28"/>
          <w:szCs w:val="28"/>
        </w:rPr>
        <w:t>учреждения образования</w:t>
      </w:r>
      <w:r w:rsidRPr="00EB3EB1">
        <w:rPr>
          <w:rFonts w:ascii="Times New Roman" w:hAnsi="Times New Roman" w:cs="Times New Roman"/>
          <w:sz w:val="28"/>
          <w:szCs w:val="28"/>
        </w:rPr>
        <w:t xml:space="preserve"> об ответств</w:t>
      </w:r>
      <w:r>
        <w:rPr>
          <w:rFonts w:ascii="Times New Roman" w:hAnsi="Times New Roman" w:cs="Times New Roman"/>
          <w:sz w:val="28"/>
          <w:szCs w:val="28"/>
        </w:rPr>
        <w:t xml:space="preserve">енности руководителей групп за </w:t>
      </w:r>
      <w:r w:rsidRPr="00EB3EB1">
        <w:rPr>
          <w:rFonts w:ascii="Times New Roman" w:hAnsi="Times New Roman" w:cs="Times New Roman"/>
          <w:sz w:val="28"/>
          <w:szCs w:val="28"/>
        </w:rPr>
        <w:t>жизнь и здоровье детей в пути следования и на месте пребывания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F59D7" w:rsidRPr="00EB3EB1" w:rsidRDefault="002F59D7" w:rsidP="002F59D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3EB1">
        <w:rPr>
          <w:rFonts w:ascii="Times New Roman" w:hAnsi="Times New Roman" w:cs="Times New Roman"/>
          <w:sz w:val="28"/>
          <w:szCs w:val="28"/>
        </w:rPr>
        <w:t>Перед соревнованиями и массовыми мероприятиями проводить с руководителями команд учреждений образования дополнительные инструктажи по пожарной безопасности.</w:t>
      </w:r>
    </w:p>
    <w:p w:rsidR="002F59D7" w:rsidRDefault="002F59D7" w:rsidP="002F59D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59D7" w:rsidRDefault="002F59D7" w:rsidP="002F59D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0851" w:rsidRDefault="002F59D7" w:rsidP="002F59D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Методист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Е.В.Королёва</w:t>
      </w:r>
    </w:p>
    <w:p w:rsidR="00630851" w:rsidRDefault="006308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F59D7" w:rsidRPr="00EF1148" w:rsidRDefault="002F59D7" w:rsidP="002F59D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B50" w:rsidRPr="00C6638E" w:rsidRDefault="006B385B" w:rsidP="00C6638E">
      <w:pPr>
        <w:pStyle w:val="a3"/>
        <w:spacing w:after="0" w:line="240" w:lineRule="auto"/>
        <w:ind w:left="0"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6805D3">
        <w:rPr>
          <w:rFonts w:ascii="Times New Roman" w:hAnsi="Times New Roman" w:cs="Times New Roman"/>
          <w:i/>
          <w:sz w:val="28"/>
          <w:szCs w:val="28"/>
        </w:rPr>
        <w:t>Приложение 1</w:t>
      </w:r>
      <w:r w:rsidRPr="00C6638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C6638E" w:rsidRPr="00EB3EB1" w:rsidRDefault="00C6638E" w:rsidP="009906C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959"/>
        <w:gridCol w:w="6095"/>
        <w:gridCol w:w="2268"/>
      </w:tblGrid>
      <w:tr w:rsidR="006B29A3" w:rsidRPr="00832981" w:rsidTr="00817E38">
        <w:trPr>
          <w:trHeight w:val="1027"/>
        </w:trPr>
        <w:tc>
          <w:tcPr>
            <w:tcW w:w="959" w:type="dxa"/>
          </w:tcPr>
          <w:p w:rsidR="006B29A3" w:rsidRPr="00832981" w:rsidRDefault="006724E9" w:rsidP="0083298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2981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832981" w:rsidRPr="008329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="008B71C5" w:rsidRPr="00832981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="008B71C5" w:rsidRPr="00832981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="008B71C5" w:rsidRPr="00832981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6095" w:type="dxa"/>
          </w:tcPr>
          <w:p w:rsidR="006B29A3" w:rsidRPr="00832981" w:rsidRDefault="00633B4A" w:rsidP="00A12DE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2981">
              <w:rPr>
                <w:rFonts w:ascii="Times New Roman" w:hAnsi="Times New Roman" w:cs="Times New Roman"/>
                <w:sz w:val="26"/>
                <w:szCs w:val="26"/>
              </w:rPr>
              <w:t xml:space="preserve">Темы </w:t>
            </w:r>
            <w:r w:rsidR="006805D3" w:rsidRPr="00832981">
              <w:rPr>
                <w:rFonts w:ascii="Times New Roman" w:hAnsi="Times New Roman" w:cs="Times New Roman"/>
                <w:sz w:val="26"/>
                <w:szCs w:val="26"/>
              </w:rPr>
              <w:t xml:space="preserve">заседаний </w:t>
            </w:r>
            <w:r w:rsidRPr="00832981">
              <w:rPr>
                <w:rFonts w:ascii="Times New Roman" w:hAnsi="Times New Roman" w:cs="Times New Roman"/>
                <w:sz w:val="26"/>
                <w:szCs w:val="26"/>
              </w:rPr>
              <w:t>методическ</w:t>
            </w:r>
            <w:r w:rsidR="006805D3" w:rsidRPr="00832981"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r w:rsidRPr="00832981">
              <w:rPr>
                <w:rFonts w:ascii="Times New Roman" w:hAnsi="Times New Roman" w:cs="Times New Roman"/>
                <w:sz w:val="26"/>
                <w:szCs w:val="26"/>
              </w:rPr>
              <w:t xml:space="preserve"> об</w:t>
            </w:r>
            <w:r w:rsidR="00FC2511" w:rsidRPr="00832981">
              <w:rPr>
                <w:rFonts w:ascii="Times New Roman" w:hAnsi="Times New Roman" w:cs="Times New Roman"/>
                <w:sz w:val="26"/>
                <w:szCs w:val="26"/>
              </w:rPr>
              <w:t>ъ</w:t>
            </w:r>
            <w:r w:rsidRPr="00832981">
              <w:rPr>
                <w:rFonts w:ascii="Times New Roman" w:hAnsi="Times New Roman" w:cs="Times New Roman"/>
                <w:sz w:val="26"/>
                <w:szCs w:val="26"/>
              </w:rPr>
              <w:t>единени</w:t>
            </w:r>
            <w:r w:rsidR="006805D3" w:rsidRPr="00832981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832981">
              <w:rPr>
                <w:rFonts w:ascii="Times New Roman" w:hAnsi="Times New Roman" w:cs="Times New Roman"/>
                <w:sz w:val="26"/>
                <w:szCs w:val="26"/>
              </w:rPr>
              <w:t xml:space="preserve"> педагогов дополнительного образования</w:t>
            </w:r>
          </w:p>
        </w:tc>
        <w:tc>
          <w:tcPr>
            <w:tcW w:w="2268" w:type="dxa"/>
          </w:tcPr>
          <w:p w:rsidR="006B29A3" w:rsidRPr="00832981" w:rsidRDefault="00292413" w:rsidP="006B385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2981">
              <w:rPr>
                <w:rFonts w:ascii="Times New Roman" w:hAnsi="Times New Roman" w:cs="Times New Roman"/>
                <w:sz w:val="26"/>
                <w:szCs w:val="26"/>
              </w:rPr>
              <w:t>Дат</w:t>
            </w:r>
            <w:r w:rsidR="006B385B" w:rsidRPr="0083298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832981">
              <w:rPr>
                <w:rFonts w:ascii="Times New Roman" w:hAnsi="Times New Roman" w:cs="Times New Roman"/>
                <w:sz w:val="26"/>
                <w:szCs w:val="26"/>
              </w:rPr>
              <w:t xml:space="preserve"> проведения методических объединений</w:t>
            </w:r>
          </w:p>
        </w:tc>
      </w:tr>
      <w:tr w:rsidR="00796585" w:rsidRPr="00832981" w:rsidTr="00817E38">
        <w:trPr>
          <w:trHeight w:val="530"/>
        </w:trPr>
        <w:tc>
          <w:tcPr>
            <w:tcW w:w="959" w:type="dxa"/>
          </w:tcPr>
          <w:p w:rsidR="00796585" w:rsidRPr="00832981" w:rsidRDefault="00796585" w:rsidP="0083298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2981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6095" w:type="dxa"/>
          </w:tcPr>
          <w:p w:rsidR="000E2D05" w:rsidRPr="00832981" w:rsidRDefault="00E52394" w:rsidP="00832981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872A93">
              <w:rPr>
                <w:rFonts w:ascii="Times New Roman" w:hAnsi="Times New Roman" w:cs="Times New Roman"/>
                <w:sz w:val="24"/>
                <w:szCs w:val="24"/>
              </w:rPr>
              <w:t>Особенности организации дополнительного образования детей и молодежи в 2026/2027 учебном году: педагогические ориентиры</w:t>
            </w:r>
          </w:p>
        </w:tc>
        <w:tc>
          <w:tcPr>
            <w:tcW w:w="2268" w:type="dxa"/>
            <w:vAlign w:val="center"/>
          </w:tcPr>
          <w:p w:rsidR="00796585" w:rsidRPr="00832981" w:rsidRDefault="00E52394" w:rsidP="00946A74">
            <w:pPr>
              <w:tabs>
                <w:tab w:val="left" w:pos="6030"/>
              </w:tabs>
              <w:ind w:firstLine="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</w:tr>
      <w:tr w:rsidR="00796585" w:rsidRPr="00832981" w:rsidTr="00817E38">
        <w:trPr>
          <w:trHeight w:val="445"/>
        </w:trPr>
        <w:tc>
          <w:tcPr>
            <w:tcW w:w="959" w:type="dxa"/>
          </w:tcPr>
          <w:p w:rsidR="00796585" w:rsidRPr="00832981" w:rsidRDefault="00796585" w:rsidP="0083298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2981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6095" w:type="dxa"/>
          </w:tcPr>
          <w:p w:rsidR="00796585" w:rsidRPr="00832981" w:rsidRDefault="00E52394" w:rsidP="00531B6C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872A93">
              <w:rPr>
                <w:rFonts w:ascii="Times New Roman" w:hAnsi="Times New Roman" w:cs="Times New Roman"/>
                <w:sz w:val="24"/>
                <w:szCs w:val="24"/>
              </w:rPr>
              <w:t>Использование цифровых инструментов в деятельности педагога</w:t>
            </w:r>
          </w:p>
        </w:tc>
        <w:tc>
          <w:tcPr>
            <w:tcW w:w="2268" w:type="dxa"/>
            <w:vAlign w:val="center"/>
          </w:tcPr>
          <w:p w:rsidR="00796585" w:rsidRPr="00832981" w:rsidRDefault="00B67450" w:rsidP="00946A74">
            <w:pPr>
              <w:tabs>
                <w:tab w:val="left" w:pos="6030"/>
              </w:tabs>
              <w:ind w:firstLine="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2981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</w:tr>
      <w:tr w:rsidR="00796585" w:rsidRPr="00832981" w:rsidTr="00817E38">
        <w:trPr>
          <w:trHeight w:val="511"/>
        </w:trPr>
        <w:tc>
          <w:tcPr>
            <w:tcW w:w="959" w:type="dxa"/>
          </w:tcPr>
          <w:p w:rsidR="00796585" w:rsidRPr="00832981" w:rsidRDefault="00796585" w:rsidP="0083298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2981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6095" w:type="dxa"/>
          </w:tcPr>
          <w:p w:rsidR="00796585" w:rsidRPr="00832981" w:rsidRDefault="00E52394" w:rsidP="00BD3BDF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8E6F6A">
              <w:rPr>
                <w:rFonts w:ascii="Times New Roman" w:hAnsi="Times New Roman" w:cs="Times New Roman"/>
                <w:sz w:val="24"/>
                <w:szCs w:val="24"/>
              </w:rPr>
              <w:t>Методический инструментарий в воспитании учащихся в рамках деятельности объединения по интересам: опыт, перспективы</w:t>
            </w:r>
          </w:p>
        </w:tc>
        <w:tc>
          <w:tcPr>
            <w:tcW w:w="2268" w:type="dxa"/>
            <w:vAlign w:val="center"/>
          </w:tcPr>
          <w:p w:rsidR="00796585" w:rsidRPr="00832981" w:rsidRDefault="00193867" w:rsidP="00946A74">
            <w:pPr>
              <w:tabs>
                <w:tab w:val="left" w:pos="6030"/>
              </w:tabs>
              <w:ind w:firstLine="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2981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</w:tr>
      <w:tr w:rsidR="00796585" w:rsidRPr="00832981" w:rsidTr="00817E38">
        <w:trPr>
          <w:trHeight w:val="420"/>
        </w:trPr>
        <w:tc>
          <w:tcPr>
            <w:tcW w:w="959" w:type="dxa"/>
          </w:tcPr>
          <w:p w:rsidR="00796585" w:rsidRPr="00832981" w:rsidRDefault="00796585" w:rsidP="0083298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2981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6095" w:type="dxa"/>
          </w:tcPr>
          <w:p w:rsidR="00796585" w:rsidRPr="00832981" w:rsidRDefault="00E52394" w:rsidP="00832981">
            <w:pPr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8E6F6A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за 2026/2027 учебный год, планирование работы в летний период, перспективы развития</w:t>
            </w:r>
          </w:p>
        </w:tc>
        <w:tc>
          <w:tcPr>
            <w:tcW w:w="2268" w:type="dxa"/>
            <w:vAlign w:val="center"/>
          </w:tcPr>
          <w:p w:rsidR="00796585" w:rsidRPr="00832981" w:rsidRDefault="00193867" w:rsidP="00946A74">
            <w:pPr>
              <w:ind w:firstLine="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2981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</w:tr>
    </w:tbl>
    <w:p w:rsidR="00C6638E" w:rsidRDefault="00C6638E" w:rsidP="009906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409" w:rsidRDefault="00C6638E" w:rsidP="00817E38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A47EB5"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p w:rsidR="00C6638E" w:rsidRPr="00C6638E" w:rsidRDefault="00C6638E" w:rsidP="00C6638E">
      <w:pPr>
        <w:pStyle w:val="a3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11"/>
        <w:tblW w:w="9302" w:type="dxa"/>
        <w:tblLayout w:type="fixed"/>
        <w:tblLook w:val="04A0"/>
      </w:tblPr>
      <w:tblGrid>
        <w:gridCol w:w="594"/>
        <w:gridCol w:w="6610"/>
        <w:gridCol w:w="2098"/>
      </w:tblGrid>
      <w:tr w:rsidR="008D5C19" w:rsidRPr="008D5C19" w:rsidTr="00A12DE3">
        <w:trPr>
          <w:trHeight w:val="460"/>
        </w:trPr>
        <w:tc>
          <w:tcPr>
            <w:tcW w:w="930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19" w:rsidRPr="00A12DE3" w:rsidRDefault="008D5C19" w:rsidP="008D5C19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A12DE3">
              <w:rPr>
                <w:rFonts w:ascii="Times New Roman" w:hAnsi="Times New Roman" w:cs="Times New Roman"/>
                <w:caps/>
                <w:sz w:val="32"/>
                <w:szCs w:val="32"/>
              </w:rPr>
              <w:t>о</w:t>
            </w:r>
            <w:r w:rsidR="00A12DE3" w:rsidRPr="00A12DE3">
              <w:rPr>
                <w:rFonts w:ascii="Times New Roman" w:hAnsi="Times New Roman" w:cs="Times New Roman"/>
                <w:sz w:val="32"/>
                <w:szCs w:val="32"/>
              </w:rPr>
              <w:t>рганизация и проведение районных мероприятий для учреждений образования</w:t>
            </w:r>
          </w:p>
        </w:tc>
      </w:tr>
      <w:tr w:rsidR="00A8468C" w:rsidRPr="008D5C19" w:rsidTr="00A8468C">
        <w:trPr>
          <w:trHeight w:val="603"/>
        </w:trPr>
        <w:tc>
          <w:tcPr>
            <w:tcW w:w="594" w:type="dxa"/>
            <w:tcBorders>
              <w:top w:val="single" w:sz="4" w:space="0" w:color="auto"/>
            </w:tcBorders>
          </w:tcPr>
          <w:p w:rsidR="00A8468C" w:rsidRPr="00A8468C" w:rsidRDefault="00A8468C" w:rsidP="008D5C19">
            <w:pPr>
              <w:numPr>
                <w:ilvl w:val="0"/>
                <w:numId w:val="14"/>
              </w:numPr>
              <w:ind w:left="426" w:hanging="42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610" w:type="dxa"/>
          </w:tcPr>
          <w:p w:rsidR="00A8468C" w:rsidRPr="00A8468C" w:rsidRDefault="00A8468C" w:rsidP="00A8468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68C">
              <w:rPr>
                <w:rFonts w:ascii="Times New Roman" w:eastAsia="Calibri" w:hAnsi="Times New Roman" w:cs="Times New Roman"/>
                <w:sz w:val="28"/>
                <w:szCs w:val="28"/>
              </w:rPr>
              <w:t>Районный конкурс по моделированию «Моделируем всей семьей»</w:t>
            </w:r>
          </w:p>
        </w:tc>
        <w:tc>
          <w:tcPr>
            <w:tcW w:w="2098" w:type="dxa"/>
            <w:tcBorders>
              <w:right w:val="single" w:sz="4" w:space="0" w:color="auto"/>
            </w:tcBorders>
          </w:tcPr>
          <w:p w:rsidR="00A8468C" w:rsidRPr="00A8468C" w:rsidRDefault="00A8468C" w:rsidP="006C4D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68C">
              <w:rPr>
                <w:rFonts w:ascii="Times New Roman" w:eastAsia="Calibri" w:hAnsi="Times New Roman" w:cs="Times New Roman"/>
                <w:sz w:val="28"/>
                <w:szCs w:val="28"/>
              </w:rPr>
              <w:t>Сентябрь-Ноябрь</w:t>
            </w:r>
          </w:p>
        </w:tc>
      </w:tr>
      <w:tr w:rsidR="00A8468C" w:rsidRPr="008D5C19" w:rsidTr="00A8468C">
        <w:trPr>
          <w:trHeight w:val="711"/>
        </w:trPr>
        <w:tc>
          <w:tcPr>
            <w:tcW w:w="594" w:type="dxa"/>
            <w:tcBorders>
              <w:bottom w:val="single" w:sz="4" w:space="0" w:color="auto"/>
            </w:tcBorders>
          </w:tcPr>
          <w:p w:rsidR="00A8468C" w:rsidRPr="00A8468C" w:rsidRDefault="00A8468C" w:rsidP="008D5C19">
            <w:pPr>
              <w:numPr>
                <w:ilvl w:val="0"/>
                <w:numId w:val="14"/>
              </w:numPr>
              <w:ind w:left="426" w:hanging="42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610" w:type="dxa"/>
            <w:tcBorders>
              <w:bottom w:val="single" w:sz="4" w:space="0" w:color="auto"/>
            </w:tcBorders>
          </w:tcPr>
          <w:p w:rsidR="00A8468C" w:rsidRPr="00A8468C" w:rsidRDefault="00A8468C" w:rsidP="00A8468C">
            <w:pPr>
              <w:ind w:left="-10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68C">
              <w:rPr>
                <w:rFonts w:ascii="Times New Roman" w:eastAsia="Calibri" w:hAnsi="Times New Roman" w:cs="Times New Roman"/>
                <w:sz w:val="28"/>
                <w:szCs w:val="28"/>
              </w:rPr>
              <w:t>Районный конкурс «Сборка и разборка автомата Калашникова»</w:t>
            </w:r>
          </w:p>
        </w:tc>
        <w:tc>
          <w:tcPr>
            <w:tcW w:w="2098" w:type="dxa"/>
            <w:tcBorders>
              <w:bottom w:val="single" w:sz="4" w:space="0" w:color="auto"/>
              <w:right w:val="single" w:sz="4" w:space="0" w:color="auto"/>
            </w:tcBorders>
          </w:tcPr>
          <w:p w:rsidR="00A8468C" w:rsidRPr="00A8468C" w:rsidRDefault="00A8468C" w:rsidP="006C4D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68C">
              <w:rPr>
                <w:rFonts w:ascii="Times New Roman" w:eastAsia="Calibri" w:hAnsi="Times New Roman" w:cs="Times New Roman"/>
                <w:sz w:val="28"/>
                <w:szCs w:val="28"/>
              </w:rPr>
              <w:t>Декабрь</w:t>
            </w:r>
          </w:p>
        </w:tc>
      </w:tr>
      <w:tr w:rsidR="00A8468C" w:rsidRPr="008D5C19" w:rsidTr="00A8468C">
        <w:trPr>
          <w:trHeight w:val="504"/>
        </w:trPr>
        <w:tc>
          <w:tcPr>
            <w:tcW w:w="594" w:type="dxa"/>
            <w:tcBorders>
              <w:bottom w:val="single" w:sz="4" w:space="0" w:color="auto"/>
            </w:tcBorders>
          </w:tcPr>
          <w:p w:rsidR="00A8468C" w:rsidRPr="00A8468C" w:rsidRDefault="00A8468C" w:rsidP="008D5C19">
            <w:pPr>
              <w:numPr>
                <w:ilvl w:val="0"/>
                <w:numId w:val="14"/>
              </w:numPr>
              <w:ind w:left="426" w:hanging="42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610" w:type="dxa"/>
            <w:tcBorders>
              <w:bottom w:val="single" w:sz="4" w:space="0" w:color="auto"/>
            </w:tcBorders>
          </w:tcPr>
          <w:p w:rsidR="00A8468C" w:rsidRPr="00A8468C" w:rsidRDefault="00A8468C" w:rsidP="00A8468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68C">
              <w:rPr>
                <w:rFonts w:ascii="Times New Roman" w:eastAsia="Calibri" w:hAnsi="Times New Roman" w:cs="Times New Roman"/>
                <w:sz w:val="28"/>
                <w:szCs w:val="28"/>
              </w:rPr>
              <w:t>Соревнование по стрельбе из пневматической винтовки «Защитник Отечества»</w:t>
            </w:r>
          </w:p>
        </w:tc>
        <w:tc>
          <w:tcPr>
            <w:tcW w:w="2098" w:type="dxa"/>
            <w:tcBorders>
              <w:bottom w:val="single" w:sz="4" w:space="0" w:color="auto"/>
              <w:right w:val="single" w:sz="4" w:space="0" w:color="auto"/>
            </w:tcBorders>
          </w:tcPr>
          <w:p w:rsidR="00A8468C" w:rsidRPr="00A8468C" w:rsidRDefault="00A8468C" w:rsidP="006C4D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68C"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</w:tc>
      </w:tr>
      <w:tr w:rsidR="00A8468C" w:rsidRPr="008D5C19" w:rsidTr="00A8468C">
        <w:trPr>
          <w:trHeight w:val="66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:rsidR="00A8468C" w:rsidRPr="00A8468C" w:rsidRDefault="00A8468C" w:rsidP="008D5C19">
            <w:pPr>
              <w:numPr>
                <w:ilvl w:val="0"/>
                <w:numId w:val="14"/>
              </w:numPr>
              <w:ind w:left="426" w:hanging="42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4" w:space="0" w:color="auto"/>
            </w:tcBorders>
          </w:tcPr>
          <w:p w:rsidR="00A8468C" w:rsidRPr="00A8468C" w:rsidRDefault="00A8468C" w:rsidP="00A8468C">
            <w:pPr>
              <w:ind w:left="-10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68C">
              <w:rPr>
                <w:rFonts w:ascii="Times New Roman" w:eastAsia="Calibri" w:hAnsi="Times New Roman" w:cs="Times New Roman"/>
                <w:sz w:val="28"/>
                <w:szCs w:val="28"/>
              </w:rPr>
              <w:t>Районный конкурс по моделированию военной техники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8C" w:rsidRPr="00A8468C" w:rsidRDefault="00A8468C" w:rsidP="006C4D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68C">
              <w:rPr>
                <w:rFonts w:ascii="Times New Roman" w:eastAsia="Calibri" w:hAnsi="Times New Roman" w:cs="Times New Roman"/>
                <w:sz w:val="28"/>
                <w:szCs w:val="28"/>
              </w:rPr>
              <w:t>Февраль-Апрель</w:t>
            </w:r>
          </w:p>
        </w:tc>
      </w:tr>
    </w:tbl>
    <w:p w:rsidR="008D5C19" w:rsidRDefault="008D5C19" w:rsidP="00C6638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C6638E" w:rsidRDefault="008D5C19" w:rsidP="00C6638E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:rsidR="00C6638E" w:rsidRDefault="00C6638E" w:rsidP="00C6638E">
      <w:pPr>
        <w:pStyle w:val="a3"/>
        <w:spacing w:after="0" w:line="240" w:lineRule="auto"/>
        <w:ind w:left="0"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C6638E">
        <w:rPr>
          <w:rFonts w:ascii="Times New Roman" w:hAnsi="Times New Roman" w:cs="Times New Roman"/>
          <w:i/>
          <w:sz w:val="28"/>
          <w:szCs w:val="28"/>
        </w:rPr>
        <w:lastRenderedPageBreak/>
        <w:t>Приложение 3</w:t>
      </w:r>
    </w:p>
    <w:p w:rsidR="00C6638E" w:rsidRPr="00C6638E" w:rsidRDefault="00C6638E" w:rsidP="00C6638E">
      <w:pPr>
        <w:pStyle w:val="a3"/>
        <w:spacing w:after="0" w:line="240" w:lineRule="auto"/>
        <w:ind w:left="0" w:firstLine="709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35E50" w:rsidRPr="006C3DE1" w:rsidRDefault="00935E50" w:rsidP="00935E5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3DE1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 xml:space="preserve">План </w:t>
      </w:r>
      <w:r w:rsidR="00193867" w:rsidRPr="006C3DE1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 xml:space="preserve">участия в </w:t>
      </w:r>
      <w:r w:rsidRPr="006C3DE1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областных и республиканских массовых мероприятиях</w:t>
      </w:r>
    </w:p>
    <w:p w:rsidR="00935E50" w:rsidRDefault="00935E50" w:rsidP="00935E5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с учащимися на 202</w:t>
      </w:r>
      <w:r w:rsidR="007973C2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6</w:t>
      </w:r>
      <w:r w:rsidR="00193867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/</w:t>
      </w:r>
      <w:r w:rsidRPr="006C3DE1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202</w:t>
      </w:r>
      <w:r w:rsidR="007973C2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7</w:t>
      </w:r>
      <w:r w:rsidRPr="006C3DE1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 xml:space="preserve"> учебный год</w:t>
      </w:r>
    </w:p>
    <w:tbl>
      <w:tblPr>
        <w:tblW w:w="9738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48"/>
        <w:gridCol w:w="7890"/>
      </w:tblGrid>
      <w:tr w:rsidR="00A8468C" w:rsidRPr="00A8468C" w:rsidTr="007973C2">
        <w:trPr>
          <w:trHeight w:val="363"/>
        </w:trPr>
        <w:tc>
          <w:tcPr>
            <w:tcW w:w="184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A8468C" w:rsidRPr="00A8468C" w:rsidRDefault="00A8468C" w:rsidP="00A846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 w:rsidRPr="00A8468C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lang w:eastAsia="ru-RU"/>
              </w:rPr>
              <w:t>Сроки проведения</w:t>
            </w:r>
          </w:p>
        </w:tc>
        <w:tc>
          <w:tcPr>
            <w:tcW w:w="789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A8468C" w:rsidRPr="00A8468C" w:rsidRDefault="00A8468C" w:rsidP="00A846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 w:rsidRPr="00A8468C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lang w:eastAsia="ru-RU"/>
              </w:rPr>
              <w:t>Мероприятия</w:t>
            </w:r>
          </w:p>
        </w:tc>
      </w:tr>
      <w:tr w:rsidR="00A8468C" w:rsidRPr="00A8468C" w:rsidTr="007973C2">
        <w:trPr>
          <w:trHeight w:val="1486"/>
        </w:trPr>
        <w:tc>
          <w:tcPr>
            <w:tcW w:w="184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A8468C" w:rsidRPr="00A8468C" w:rsidRDefault="00A8468C" w:rsidP="00A846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 w:rsidRPr="00A8468C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789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A8468C" w:rsidRPr="00A8468C" w:rsidRDefault="00A8468C" w:rsidP="00A846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proofErr w:type="gramStart"/>
            <w:r w:rsidRPr="00A8468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Научно-популярный</w:t>
            </w:r>
            <w:proofErr w:type="gramEnd"/>
            <w:r w:rsidRPr="00A8468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 </w:t>
            </w:r>
            <w:proofErr w:type="spellStart"/>
            <w:r w:rsidRPr="00A8468C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lang w:eastAsia="ru-RU"/>
              </w:rPr>
              <w:t>StandUp</w:t>
            </w:r>
            <w:proofErr w:type="spellEnd"/>
            <w:r w:rsidRPr="00A8468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lang w:eastAsia="ru-RU"/>
              </w:rPr>
              <w:t>«Нестандартные </w:t>
            </w:r>
            <w:r w:rsidRPr="00A8468C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lang w:eastAsia="ru-RU"/>
              </w:rPr>
              <w:t>решения. Думай, как инженер!»</w:t>
            </w:r>
          </w:p>
          <w:p w:rsidR="00A8468C" w:rsidRPr="00A8468C" w:rsidRDefault="00A8468C" w:rsidP="00A8468C">
            <w:pPr>
              <w:spacing w:before="180" w:after="18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 w:rsidRPr="00A8468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Республиканский образовательный проект для учащихся 7-8 классов «Научные выходные»</w:t>
            </w:r>
          </w:p>
        </w:tc>
      </w:tr>
      <w:tr w:rsidR="00A8468C" w:rsidRPr="00A8468C" w:rsidTr="007973C2">
        <w:trPr>
          <w:trHeight w:val="640"/>
        </w:trPr>
        <w:tc>
          <w:tcPr>
            <w:tcW w:w="184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A8468C" w:rsidRPr="00A8468C" w:rsidRDefault="00A8468C" w:rsidP="00A846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 w:rsidRPr="00A8468C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789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A8468C" w:rsidRPr="00A8468C" w:rsidRDefault="00A8468C" w:rsidP="00A846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 w:rsidRPr="00A8468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Конкурс научно-технического творчества учащихся Союзного государства </w:t>
            </w:r>
            <w:r w:rsidRPr="00A8468C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lang w:eastAsia="ru-RU"/>
              </w:rPr>
              <w:t>«Таланты XXI века»</w:t>
            </w:r>
          </w:p>
        </w:tc>
      </w:tr>
      <w:tr w:rsidR="00A8468C" w:rsidRPr="00A8468C" w:rsidTr="007973C2">
        <w:trPr>
          <w:trHeight w:val="1175"/>
        </w:trPr>
        <w:tc>
          <w:tcPr>
            <w:tcW w:w="184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A8468C" w:rsidRPr="00A8468C" w:rsidRDefault="00A8468C" w:rsidP="00A846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 w:rsidRPr="00A8468C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789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A8468C" w:rsidRPr="00A8468C" w:rsidRDefault="00A8468C" w:rsidP="00A846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 w:rsidRPr="00A8468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Областной слет отрядов юных друзей милиции</w:t>
            </w:r>
          </w:p>
          <w:p w:rsidR="00A8468C" w:rsidRPr="00A8468C" w:rsidRDefault="00A8468C" w:rsidP="00A846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 w:rsidRPr="00A8468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Областной конкурс компьютерных разработок патриотической направленности </w:t>
            </w:r>
            <w:r w:rsidRPr="00A8468C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lang w:eastAsia="ru-RU"/>
              </w:rPr>
              <w:t>«Патриот. Бай»</w:t>
            </w:r>
          </w:p>
          <w:p w:rsidR="00A8468C" w:rsidRPr="00A8468C" w:rsidRDefault="00A8468C" w:rsidP="00A846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 w:rsidRPr="00A8468C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lang w:eastAsia="ru-RU"/>
              </w:rPr>
              <w:t>Областной этап</w:t>
            </w:r>
            <w:r w:rsidRPr="00A8468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 республиканского конкурса </w:t>
            </w:r>
            <w:r w:rsidRPr="00A8468C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lang w:eastAsia="ru-RU"/>
              </w:rPr>
              <w:t>«</w:t>
            </w:r>
            <w:proofErr w:type="spellStart"/>
            <w:r w:rsidRPr="00A8468C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lang w:eastAsia="ru-RU"/>
              </w:rPr>
              <w:t>ТехноЕлка</w:t>
            </w:r>
            <w:proofErr w:type="spellEnd"/>
            <w:r w:rsidRPr="00A8468C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lang w:eastAsia="ru-RU"/>
              </w:rPr>
              <w:t>»</w:t>
            </w:r>
          </w:p>
        </w:tc>
      </w:tr>
      <w:tr w:rsidR="00A8468C" w:rsidRPr="00A8468C" w:rsidTr="007973C2">
        <w:trPr>
          <w:trHeight w:val="447"/>
        </w:trPr>
        <w:tc>
          <w:tcPr>
            <w:tcW w:w="184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A8468C" w:rsidRPr="00A8468C" w:rsidRDefault="00A8468C" w:rsidP="00A846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 w:rsidRPr="00A8468C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lang w:eastAsia="ru-RU"/>
              </w:rPr>
              <w:t>Осенние</w:t>
            </w:r>
            <w:r w:rsidRPr="00A8468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br/>
            </w:r>
            <w:r w:rsidRPr="00A8468C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lang w:eastAsia="ru-RU"/>
              </w:rPr>
              <w:t>каникулы</w:t>
            </w:r>
            <w:r w:rsidRPr="00A8468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br/>
            </w:r>
            <w:r w:rsidRPr="00A8468C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lang w:eastAsia="ru-RU"/>
              </w:rPr>
              <w:t>27.10-03.11</w:t>
            </w:r>
          </w:p>
        </w:tc>
        <w:tc>
          <w:tcPr>
            <w:tcW w:w="789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A8468C" w:rsidRPr="00A8468C" w:rsidRDefault="00A8468C" w:rsidP="00A846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A8468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Научные-нескучные</w:t>
            </w:r>
            <w:proofErr w:type="spellEnd"/>
            <w:proofErr w:type="gramEnd"/>
            <w:r w:rsidRPr="00A8468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 xml:space="preserve"> каникулы в Детском Технопарке</w:t>
            </w:r>
          </w:p>
          <w:p w:rsidR="00A8468C" w:rsidRPr="00A8468C" w:rsidRDefault="00A8468C" w:rsidP="00A846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 w:rsidRPr="00A8468C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lang w:eastAsia="ru-RU"/>
              </w:rPr>
              <w:t>Республиканский конкурс «</w:t>
            </w:r>
            <w:proofErr w:type="spellStart"/>
            <w:r w:rsidRPr="00A8468C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lang w:eastAsia="ru-RU"/>
              </w:rPr>
              <w:t>ТехноЕлка</w:t>
            </w:r>
            <w:proofErr w:type="spellEnd"/>
            <w:r w:rsidRPr="00A8468C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lang w:eastAsia="ru-RU"/>
              </w:rPr>
              <w:t>»</w:t>
            </w:r>
          </w:p>
        </w:tc>
      </w:tr>
      <w:tr w:rsidR="00A8468C" w:rsidRPr="00A8468C" w:rsidTr="007973C2">
        <w:trPr>
          <w:trHeight w:val="717"/>
        </w:trPr>
        <w:tc>
          <w:tcPr>
            <w:tcW w:w="184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A8468C" w:rsidRPr="00A8468C" w:rsidRDefault="00A8468C" w:rsidP="00A846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 w:rsidRPr="00A8468C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789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A8468C" w:rsidRPr="00A8468C" w:rsidRDefault="00A8468C" w:rsidP="00797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 w:rsidRPr="00A8468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Республиканский конкурс компьютерных разработок патриотической направленности </w:t>
            </w:r>
            <w:r w:rsidRPr="00A8468C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lang w:eastAsia="ru-RU"/>
              </w:rPr>
              <w:t>«Патриот. Бай»</w:t>
            </w:r>
          </w:p>
        </w:tc>
      </w:tr>
      <w:tr w:rsidR="00A8468C" w:rsidRPr="00A8468C" w:rsidTr="007973C2">
        <w:trPr>
          <w:trHeight w:val="282"/>
        </w:trPr>
        <w:tc>
          <w:tcPr>
            <w:tcW w:w="184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A8468C" w:rsidRPr="00A8468C" w:rsidRDefault="00A8468C" w:rsidP="00A846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 w:rsidRPr="00A8468C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789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A8468C" w:rsidRPr="00A8468C" w:rsidRDefault="00A8468C" w:rsidP="00A846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 w:rsidRPr="00A8468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Согласно плану областного центра технического творчества</w:t>
            </w:r>
          </w:p>
        </w:tc>
      </w:tr>
      <w:tr w:rsidR="00A8468C" w:rsidRPr="00A8468C" w:rsidTr="007973C2">
        <w:trPr>
          <w:trHeight w:val="1025"/>
        </w:trPr>
        <w:tc>
          <w:tcPr>
            <w:tcW w:w="184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A8468C" w:rsidRPr="00A8468C" w:rsidRDefault="00A8468C" w:rsidP="00A846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 w:rsidRPr="00A8468C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lang w:eastAsia="ru-RU"/>
              </w:rPr>
              <w:t>Зимние</w:t>
            </w:r>
            <w:r w:rsidRPr="00A8468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br/>
            </w:r>
            <w:r w:rsidRPr="00A8468C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lang w:eastAsia="ru-RU"/>
              </w:rPr>
              <w:t>каникулы</w:t>
            </w:r>
            <w:r w:rsidRPr="00A8468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br/>
            </w:r>
            <w:r w:rsidRPr="00A8468C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lang w:eastAsia="ru-RU"/>
              </w:rPr>
              <w:t>24.12-07.01</w:t>
            </w:r>
          </w:p>
        </w:tc>
        <w:tc>
          <w:tcPr>
            <w:tcW w:w="789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A8468C" w:rsidRPr="00A8468C" w:rsidRDefault="00A8468C" w:rsidP="00A846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 w:rsidRPr="00A8468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«Пусть сказка постучится в дверь» в </w:t>
            </w:r>
            <w:r w:rsidRPr="00A8468C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lang w:eastAsia="ru-RU"/>
              </w:rPr>
              <w:t>Детском технопарке</w:t>
            </w:r>
          </w:p>
          <w:p w:rsidR="00A8468C" w:rsidRPr="00A8468C" w:rsidRDefault="00A8468C" w:rsidP="00A8468C">
            <w:pPr>
              <w:spacing w:before="180" w:after="18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 w:rsidRPr="00A8468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Фестиваль проектной деятельности «</w:t>
            </w:r>
            <w:proofErr w:type="spellStart"/>
            <w:r w:rsidRPr="00A8468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JuniorFest</w:t>
            </w:r>
            <w:proofErr w:type="spellEnd"/>
            <w:r w:rsidRPr="00A8468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» («Электроника»)</w:t>
            </w:r>
          </w:p>
        </w:tc>
      </w:tr>
      <w:tr w:rsidR="00A8468C" w:rsidRPr="00A8468C" w:rsidTr="007973C2">
        <w:trPr>
          <w:trHeight w:val="859"/>
        </w:trPr>
        <w:tc>
          <w:tcPr>
            <w:tcW w:w="184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A8468C" w:rsidRPr="00A8468C" w:rsidRDefault="00A8468C" w:rsidP="00A846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 w:rsidRPr="00A8468C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lang w:eastAsia="ru-RU"/>
              </w:rPr>
              <w:t>Январь</w:t>
            </w:r>
          </w:p>
        </w:tc>
        <w:tc>
          <w:tcPr>
            <w:tcW w:w="789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A8468C" w:rsidRPr="00A8468C" w:rsidRDefault="00A8468C" w:rsidP="00A846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 w:rsidRPr="00A8468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Областной конкурс научно-технического творчества учащихся </w:t>
            </w:r>
            <w:r w:rsidRPr="00A8468C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lang w:eastAsia="ru-RU"/>
              </w:rPr>
              <w:t>«</w:t>
            </w:r>
            <w:proofErr w:type="spellStart"/>
            <w:r w:rsidRPr="00A8468C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lang w:eastAsia="ru-RU"/>
              </w:rPr>
              <w:t>ТехноИнтеллект</w:t>
            </w:r>
            <w:proofErr w:type="spellEnd"/>
            <w:r w:rsidRPr="00A8468C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lang w:eastAsia="ru-RU"/>
              </w:rPr>
              <w:t>»</w:t>
            </w:r>
          </w:p>
          <w:p w:rsidR="00A8468C" w:rsidRPr="00A8468C" w:rsidRDefault="00A8468C" w:rsidP="00A846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 w:rsidRPr="00A8468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Областной этап республиканского конкурса </w:t>
            </w:r>
            <w:r w:rsidRPr="00A8468C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lang w:eastAsia="ru-RU"/>
              </w:rPr>
              <w:t>«</w:t>
            </w:r>
            <w:proofErr w:type="spellStart"/>
            <w:r w:rsidRPr="00A8468C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lang w:eastAsia="ru-RU"/>
              </w:rPr>
              <w:t>Энергомарафон</w:t>
            </w:r>
            <w:proofErr w:type="spellEnd"/>
            <w:r w:rsidRPr="00A8468C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lang w:eastAsia="ru-RU"/>
              </w:rPr>
              <w:t>»</w:t>
            </w:r>
          </w:p>
        </w:tc>
      </w:tr>
      <w:tr w:rsidR="00A8468C" w:rsidRPr="00A8468C" w:rsidTr="007973C2">
        <w:trPr>
          <w:trHeight w:val="3202"/>
        </w:trPr>
        <w:tc>
          <w:tcPr>
            <w:tcW w:w="184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A8468C" w:rsidRPr="00A8468C" w:rsidRDefault="00A8468C" w:rsidP="00A846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 w:rsidRPr="00A8468C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lang w:eastAsia="ru-RU"/>
              </w:rPr>
              <w:t>Февраль</w:t>
            </w:r>
          </w:p>
        </w:tc>
        <w:tc>
          <w:tcPr>
            <w:tcW w:w="789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A8468C" w:rsidRPr="00A8468C" w:rsidRDefault="00A8468C" w:rsidP="00A846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 w:rsidRPr="00A8468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Областной этап республиканского смотра инновационного и технического творчества, тематических и персональных выставок творческих работ учащихся и работников учреждений образования</w:t>
            </w:r>
          </w:p>
          <w:p w:rsidR="00A8468C" w:rsidRPr="00A8468C" w:rsidRDefault="00A8468C" w:rsidP="00A846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 w:rsidRPr="00A8468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Областные соревнования по зальным метательным моделям планеров </w:t>
            </w:r>
            <w:r w:rsidRPr="00A8468C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lang w:eastAsia="ru-RU"/>
              </w:rPr>
              <w:t>F1N(BLR)</w:t>
            </w:r>
          </w:p>
          <w:p w:rsidR="00A8468C" w:rsidRPr="00A8468C" w:rsidRDefault="00A8468C" w:rsidP="00A846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 w:rsidRPr="00A8468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Заключительный этап</w:t>
            </w:r>
            <w:r w:rsidR="007973C2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 xml:space="preserve"> республиканского </w:t>
            </w:r>
            <w:r w:rsidRPr="00A8468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конкурса </w:t>
            </w:r>
            <w:r w:rsidRPr="00A8468C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lang w:eastAsia="ru-RU"/>
              </w:rPr>
              <w:t>«</w:t>
            </w:r>
            <w:proofErr w:type="spellStart"/>
            <w:r w:rsidRPr="00A8468C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lang w:eastAsia="ru-RU"/>
              </w:rPr>
              <w:t>Энергомарафон</w:t>
            </w:r>
            <w:proofErr w:type="spellEnd"/>
            <w:r w:rsidRPr="00A8468C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lang w:eastAsia="ru-RU"/>
              </w:rPr>
              <w:t>»</w:t>
            </w:r>
          </w:p>
          <w:p w:rsidR="00A8468C" w:rsidRPr="00A8468C" w:rsidRDefault="00A8468C" w:rsidP="00A846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 w:rsidRPr="00A8468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Конкурс по электронике </w:t>
            </w:r>
            <w:r w:rsidRPr="00A8468C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lang w:eastAsia="ru-RU"/>
              </w:rPr>
              <w:t>«E-PRA</w:t>
            </w:r>
            <w:proofErr w:type="gramStart"/>
            <w:r w:rsidRPr="00A8468C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lang w:eastAsia="ru-RU"/>
              </w:rPr>
              <w:t>С</w:t>
            </w:r>
            <w:proofErr w:type="gramEnd"/>
            <w:r w:rsidRPr="00A8468C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lang w:eastAsia="ru-RU"/>
              </w:rPr>
              <w:t>TIC»</w:t>
            </w:r>
          </w:p>
          <w:p w:rsidR="00A8468C" w:rsidRPr="00A8468C" w:rsidRDefault="00A8468C" w:rsidP="00A846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 w:rsidRPr="00A8468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Областной конкурс по программированию </w:t>
            </w:r>
            <w:r w:rsidRPr="00A8468C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lang w:eastAsia="ru-RU"/>
              </w:rPr>
              <w:t>«</w:t>
            </w:r>
            <w:proofErr w:type="spellStart"/>
            <w:r w:rsidRPr="00A8468C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lang w:eastAsia="ru-RU"/>
              </w:rPr>
              <w:t>OpenITWorld</w:t>
            </w:r>
            <w:proofErr w:type="spellEnd"/>
            <w:r w:rsidRPr="00A8468C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lang w:eastAsia="ru-RU"/>
              </w:rPr>
              <w:t>»</w:t>
            </w:r>
          </w:p>
          <w:p w:rsidR="00A8468C" w:rsidRPr="00A8468C" w:rsidRDefault="00A8468C" w:rsidP="00A846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 w:rsidRPr="00A8468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Областные этапы республиканского конкурса технического творчества учащейся молодежи </w:t>
            </w:r>
            <w:r w:rsidRPr="00A8468C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lang w:eastAsia="ru-RU"/>
              </w:rPr>
              <w:t>«Инженеры будущего»</w:t>
            </w:r>
          </w:p>
        </w:tc>
      </w:tr>
      <w:tr w:rsidR="00A8468C" w:rsidRPr="00A8468C" w:rsidTr="007973C2">
        <w:trPr>
          <w:trHeight w:val="3307"/>
        </w:trPr>
        <w:tc>
          <w:tcPr>
            <w:tcW w:w="184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A8468C" w:rsidRPr="00A8468C" w:rsidRDefault="00A8468C" w:rsidP="00A846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 w:rsidRPr="00A8468C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lang w:eastAsia="ru-RU"/>
              </w:rPr>
              <w:lastRenderedPageBreak/>
              <w:t>Март</w:t>
            </w:r>
          </w:p>
        </w:tc>
        <w:tc>
          <w:tcPr>
            <w:tcW w:w="789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A8468C" w:rsidRPr="00A8468C" w:rsidRDefault="00A8468C" w:rsidP="00A846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 w:rsidRPr="00A8468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Республиканский смотр инновационного и технического творчества учащихся и работников учреждений образования</w:t>
            </w:r>
          </w:p>
          <w:p w:rsidR="00A8468C" w:rsidRPr="00A8468C" w:rsidRDefault="00A8468C" w:rsidP="00A846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 w:rsidRPr="00A8468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Республиканская спартакиада по техническим видам спорта </w:t>
            </w:r>
            <w:r w:rsidRPr="00A8468C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lang w:eastAsia="ru-RU"/>
              </w:rPr>
              <w:t>«</w:t>
            </w:r>
            <w:proofErr w:type="spellStart"/>
            <w:r w:rsidRPr="00A8468C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lang w:eastAsia="ru-RU"/>
              </w:rPr>
              <w:t>ТехноСпорт</w:t>
            </w:r>
            <w:proofErr w:type="spellEnd"/>
            <w:r w:rsidRPr="00A8468C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lang w:eastAsia="ru-RU"/>
              </w:rPr>
              <w:t>»</w:t>
            </w:r>
          </w:p>
          <w:p w:rsidR="00A8468C" w:rsidRPr="00A8468C" w:rsidRDefault="00A8468C" w:rsidP="00A8468C">
            <w:pPr>
              <w:spacing w:before="180" w:after="18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 w:rsidRPr="00A8468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Республиканские соревнования по трассовому моделизму</w:t>
            </w:r>
          </w:p>
          <w:p w:rsidR="00A8468C" w:rsidRPr="00A8468C" w:rsidRDefault="00A8468C" w:rsidP="00A846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 w:rsidRPr="00A8468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Областные этапы республиканского конкурса технического творчества учащейся молодежи </w:t>
            </w:r>
            <w:r w:rsidRPr="00A8468C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lang w:eastAsia="ru-RU"/>
              </w:rPr>
              <w:t>«Инженеры будущего»</w:t>
            </w:r>
          </w:p>
          <w:p w:rsidR="00A8468C" w:rsidRPr="00A8468C" w:rsidRDefault="00A8468C" w:rsidP="00A846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 w:rsidRPr="00A8468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Республиканский конкурс научно-технического творчества учащихся </w:t>
            </w:r>
            <w:r w:rsidRPr="00A8468C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lang w:eastAsia="ru-RU"/>
              </w:rPr>
              <w:t>«</w:t>
            </w:r>
            <w:proofErr w:type="spellStart"/>
            <w:r w:rsidRPr="00A8468C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lang w:eastAsia="ru-RU"/>
              </w:rPr>
              <w:t>ТехноИнтеллект</w:t>
            </w:r>
            <w:proofErr w:type="spellEnd"/>
            <w:r w:rsidRPr="00A8468C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lang w:eastAsia="ru-RU"/>
              </w:rPr>
              <w:t>»</w:t>
            </w:r>
          </w:p>
          <w:p w:rsidR="00A8468C" w:rsidRPr="00A8468C" w:rsidRDefault="00A8468C" w:rsidP="00A846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 w:rsidRPr="00A8468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Республиканский конкурс технического творчества учащейся молодежи </w:t>
            </w:r>
            <w:r w:rsidRPr="00A8468C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lang w:eastAsia="ru-RU"/>
              </w:rPr>
              <w:t>«Инженеры будущего»</w:t>
            </w:r>
          </w:p>
        </w:tc>
      </w:tr>
      <w:tr w:rsidR="00A8468C" w:rsidRPr="00A8468C" w:rsidTr="007973C2">
        <w:trPr>
          <w:trHeight w:val="649"/>
        </w:trPr>
        <w:tc>
          <w:tcPr>
            <w:tcW w:w="184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A8468C" w:rsidRPr="00A8468C" w:rsidRDefault="00A8468C" w:rsidP="00A846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 w:rsidRPr="00A8468C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lang w:eastAsia="ru-RU"/>
              </w:rPr>
              <w:t>Весенние</w:t>
            </w:r>
            <w:r w:rsidRPr="00A8468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br/>
            </w:r>
            <w:r w:rsidRPr="00A8468C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lang w:eastAsia="ru-RU"/>
              </w:rPr>
              <w:t>каникулы</w:t>
            </w:r>
            <w:r w:rsidRPr="00A8468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br/>
            </w:r>
            <w:r w:rsidRPr="00A8468C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lang w:eastAsia="ru-RU"/>
              </w:rPr>
              <w:t>23.03-30.03</w:t>
            </w:r>
          </w:p>
        </w:tc>
        <w:tc>
          <w:tcPr>
            <w:tcW w:w="789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A8468C" w:rsidRPr="00A8468C" w:rsidRDefault="00A8468C" w:rsidP="00A846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 w:rsidRPr="00A8468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Фестиваль проектной деятельности «</w:t>
            </w:r>
            <w:proofErr w:type="spellStart"/>
            <w:r w:rsidRPr="00A8468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JuniorFest</w:t>
            </w:r>
            <w:proofErr w:type="spellEnd"/>
            <w:r w:rsidRPr="00A8468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» («Робототехника»)</w:t>
            </w:r>
          </w:p>
        </w:tc>
      </w:tr>
      <w:tr w:rsidR="00A8468C" w:rsidRPr="00A8468C" w:rsidTr="007973C2">
        <w:trPr>
          <w:trHeight w:val="3838"/>
        </w:trPr>
        <w:tc>
          <w:tcPr>
            <w:tcW w:w="184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A8468C" w:rsidRPr="00A8468C" w:rsidRDefault="00A8468C" w:rsidP="00A846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 w:rsidRPr="00A8468C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lang w:eastAsia="ru-RU"/>
              </w:rPr>
              <w:t>Апрель</w:t>
            </w:r>
          </w:p>
          <w:p w:rsidR="00A8468C" w:rsidRPr="00A8468C" w:rsidRDefault="00A8468C" w:rsidP="00A8468C">
            <w:pPr>
              <w:spacing w:before="180" w:after="18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 w:rsidRPr="00A8468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9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A8468C" w:rsidRPr="00A8468C" w:rsidRDefault="00A8468C" w:rsidP="00A846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 w:rsidRPr="00A8468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Областной конкурс </w:t>
            </w:r>
            <w:r w:rsidRPr="00A8468C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lang w:eastAsia="ru-RU"/>
              </w:rPr>
              <w:t>«И пусть поколения помнят…»</w:t>
            </w:r>
            <w:r w:rsidRPr="00A8468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, посвященного Дню Победы</w:t>
            </w:r>
          </w:p>
          <w:p w:rsidR="00A8468C" w:rsidRPr="00A8468C" w:rsidRDefault="00A8468C" w:rsidP="00A846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 w:rsidRPr="00A8468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Областной этап творческого конкурса для детей и подростков </w:t>
            </w:r>
            <w:r w:rsidRPr="00A8468C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lang w:eastAsia="ru-RU"/>
              </w:rPr>
              <w:t>«Соблюдаем законы дорог»</w:t>
            </w:r>
          </w:p>
          <w:p w:rsidR="00A8468C" w:rsidRPr="00A8468C" w:rsidRDefault="00A8468C" w:rsidP="00A8468C">
            <w:pPr>
              <w:spacing w:before="180" w:after="18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 w:rsidRPr="00A8468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Областные соревнования по мотоциклетному спорту</w:t>
            </w:r>
          </w:p>
          <w:p w:rsidR="00A8468C" w:rsidRPr="00A8468C" w:rsidRDefault="00A8468C" w:rsidP="00A846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 w:rsidRPr="00A8468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Республиканские соревнования по картингу </w:t>
            </w:r>
            <w:r w:rsidRPr="00A8468C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lang w:eastAsia="ru-RU"/>
              </w:rPr>
              <w:t>(1, 2 этапы)</w:t>
            </w:r>
          </w:p>
          <w:p w:rsidR="00A8468C" w:rsidRPr="00A8468C" w:rsidRDefault="00A8468C" w:rsidP="00A8468C">
            <w:pPr>
              <w:spacing w:before="180" w:after="18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 w:rsidRPr="00A8468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 xml:space="preserve">Областной конкурс рисунков и плакатов по </w:t>
            </w:r>
            <w:proofErr w:type="spellStart"/>
            <w:r w:rsidRPr="00A8468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электро-теплобезопасности</w:t>
            </w:r>
            <w:proofErr w:type="spellEnd"/>
            <w:r w:rsidRPr="00A8468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 xml:space="preserve"> и безопасному пользованию газом в быту</w:t>
            </w:r>
          </w:p>
          <w:p w:rsidR="00A8468C" w:rsidRPr="00A8468C" w:rsidRDefault="00A8468C" w:rsidP="00A846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 w:rsidRPr="00A8468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Областной турнир по робототехнике </w:t>
            </w:r>
            <w:r w:rsidRPr="00A8468C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lang w:eastAsia="ru-RU"/>
              </w:rPr>
              <w:t>«ROBOQUEST»</w:t>
            </w:r>
          </w:p>
          <w:p w:rsidR="00A8468C" w:rsidRPr="00A8468C" w:rsidRDefault="00A8468C" w:rsidP="00A846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 w:rsidRPr="00A8468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Областной конкурс </w:t>
            </w:r>
            <w:r w:rsidRPr="00A8468C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lang w:eastAsia="ru-RU"/>
              </w:rPr>
              <w:t>«ROBOATRIUM»</w:t>
            </w:r>
          </w:p>
          <w:p w:rsidR="00A8468C" w:rsidRPr="00A8468C" w:rsidRDefault="00A8468C" w:rsidP="00A8468C">
            <w:pPr>
              <w:spacing w:before="180" w:after="18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 w:rsidRPr="00A8468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Республиканский турнир по робототехнике</w:t>
            </w:r>
          </w:p>
        </w:tc>
      </w:tr>
      <w:tr w:rsidR="00A8468C" w:rsidRPr="00A8468C" w:rsidTr="007973C2">
        <w:trPr>
          <w:trHeight w:val="2455"/>
        </w:trPr>
        <w:tc>
          <w:tcPr>
            <w:tcW w:w="184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A8468C" w:rsidRPr="00A8468C" w:rsidRDefault="00A8468C" w:rsidP="00A846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 w:rsidRPr="00A8468C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789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A8468C" w:rsidRPr="00A8468C" w:rsidRDefault="00A8468C" w:rsidP="00A846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 w:rsidRPr="00A8468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Республиканские соревнования по автомодельному спорту</w:t>
            </w:r>
          </w:p>
          <w:p w:rsidR="00A8468C" w:rsidRPr="00A8468C" w:rsidRDefault="00A8468C" w:rsidP="00A8468C">
            <w:pPr>
              <w:spacing w:before="180" w:after="18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 w:rsidRPr="00A8468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Республиканские соревнования по мотоциклетному спорту</w:t>
            </w:r>
          </w:p>
          <w:p w:rsidR="00A8468C" w:rsidRPr="00A8468C" w:rsidRDefault="00A8468C" w:rsidP="00A8468C">
            <w:pPr>
              <w:spacing w:before="180" w:after="18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 w:rsidRPr="00A8468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Областной слет отрядов юных инспекторов дорожного движения</w:t>
            </w:r>
          </w:p>
          <w:p w:rsidR="00A8468C" w:rsidRPr="00A8468C" w:rsidRDefault="00A8468C" w:rsidP="00A846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 w:rsidRPr="00A8468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Слет инженерных классов </w:t>
            </w:r>
            <w:r w:rsidRPr="00A8468C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lang w:eastAsia="ru-RU"/>
              </w:rPr>
              <w:t>«Индустрия 4.0»</w:t>
            </w:r>
          </w:p>
          <w:p w:rsidR="00A8468C" w:rsidRPr="00A8468C" w:rsidRDefault="00A8468C" w:rsidP="00A8468C">
            <w:pPr>
              <w:spacing w:before="180" w:after="18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 w:rsidRPr="00A8468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Областной форум выпускников дистанционной Школы точных наук</w:t>
            </w:r>
          </w:p>
        </w:tc>
      </w:tr>
      <w:tr w:rsidR="00A8468C" w:rsidRPr="00A8468C" w:rsidTr="007973C2">
        <w:trPr>
          <w:trHeight w:val="1488"/>
        </w:trPr>
        <w:tc>
          <w:tcPr>
            <w:tcW w:w="184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A8468C" w:rsidRPr="00A8468C" w:rsidRDefault="00A8468C" w:rsidP="00A846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 w:rsidRPr="00A8468C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lang w:eastAsia="ru-RU"/>
              </w:rPr>
              <w:t>Июнь</w:t>
            </w:r>
          </w:p>
        </w:tc>
        <w:tc>
          <w:tcPr>
            <w:tcW w:w="789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A8468C" w:rsidRPr="00A8468C" w:rsidRDefault="00A8468C" w:rsidP="00797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 w:rsidRPr="00A8468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Областные соревнования по судомодельному спорту</w:t>
            </w:r>
          </w:p>
          <w:p w:rsidR="00A8468C" w:rsidRPr="00A8468C" w:rsidRDefault="00A8468C" w:rsidP="007973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 w:rsidRPr="00A8468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Республиканские соревнования по судомодельному спорту</w:t>
            </w:r>
          </w:p>
          <w:p w:rsidR="00A8468C" w:rsidRPr="00A8468C" w:rsidRDefault="00A8468C" w:rsidP="007973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 w:rsidRPr="00A8468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Республиканские соревнования по авиамодельному спорту</w:t>
            </w:r>
          </w:p>
          <w:p w:rsidR="00A8468C" w:rsidRPr="00A8468C" w:rsidRDefault="00A8468C" w:rsidP="007973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 w:rsidRPr="00A8468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 xml:space="preserve">Областная летняя </w:t>
            </w:r>
            <w:proofErr w:type="spellStart"/>
            <w:r w:rsidRPr="00A8468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техноакция</w:t>
            </w:r>
            <w:proofErr w:type="spellEnd"/>
          </w:p>
          <w:p w:rsidR="00A8468C" w:rsidRPr="00A8468C" w:rsidRDefault="00A8468C" w:rsidP="007973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 w:rsidRPr="00A8468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Областной слет юных спасателей пожарных</w:t>
            </w:r>
          </w:p>
        </w:tc>
      </w:tr>
    </w:tbl>
    <w:p w:rsidR="00A8468C" w:rsidRDefault="00A8468C" w:rsidP="00935E5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</w:pPr>
    </w:p>
    <w:p w:rsidR="00282B15" w:rsidRDefault="00282B15" w:rsidP="00935E5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</w:pPr>
    </w:p>
    <w:p w:rsidR="00935E50" w:rsidRPr="006C3DE1" w:rsidRDefault="00935E50" w:rsidP="00935E5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D09F2" w:rsidRPr="007973C2" w:rsidRDefault="003D09F2" w:rsidP="007973C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3D09F2" w:rsidRPr="007973C2" w:rsidSect="00C6638E">
      <w:pgSz w:w="11906" w:h="16838"/>
      <w:pgMar w:top="709" w:right="849" w:bottom="1134" w:left="1701" w:header="708" w:footer="26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3E95" w:rsidRDefault="00093E95" w:rsidP="00460564">
      <w:pPr>
        <w:spacing w:after="0" w:line="240" w:lineRule="auto"/>
      </w:pPr>
      <w:r>
        <w:separator/>
      </w:r>
    </w:p>
  </w:endnote>
  <w:endnote w:type="continuationSeparator" w:id="0">
    <w:p w:rsidR="00093E95" w:rsidRDefault="00093E95" w:rsidP="00460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3E95" w:rsidRDefault="00093E95" w:rsidP="00460564">
      <w:pPr>
        <w:spacing w:after="0" w:line="240" w:lineRule="auto"/>
      </w:pPr>
      <w:r>
        <w:separator/>
      </w:r>
    </w:p>
  </w:footnote>
  <w:footnote w:type="continuationSeparator" w:id="0">
    <w:p w:rsidR="00093E95" w:rsidRDefault="00093E95" w:rsidP="004605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A6912"/>
    <w:multiLevelType w:val="hybridMultilevel"/>
    <w:tmpl w:val="4A784BC6"/>
    <w:lvl w:ilvl="0" w:tplc="10F6F0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C24915"/>
    <w:multiLevelType w:val="hybridMultilevel"/>
    <w:tmpl w:val="3CEC8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3534FB"/>
    <w:multiLevelType w:val="hybridMultilevel"/>
    <w:tmpl w:val="6C0A3746"/>
    <w:lvl w:ilvl="0" w:tplc="ECAE7FB2">
      <w:start w:val="1"/>
      <w:numFmt w:val="decimal"/>
      <w:lvlText w:val="%1."/>
      <w:lvlJc w:val="left"/>
      <w:pPr>
        <w:ind w:left="643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">
    <w:nsid w:val="267D30BE"/>
    <w:multiLevelType w:val="hybridMultilevel"/>
    <w:tmpl w:val="3BE2C458"/>
    <w:lvl w:ilvl="0" w:tplc="C16CDD0E">
      <w:start w:val="1"/>
      <w:numFmt w:val="decimal"/>
      <w:lvlText w:val="%1."/>
      <w:lvlJc w:val="left"/>
      <w:pPr>
        <w:tabs>
          <w:tab w:val="num" w:pos="720"/>
        </w:tabs>
        <w:ind w:left="720" w:hanging="607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0CE0532"/>
    <w:multiLevelType w:val="hybridMultilevel"/>
    <w:tmpl w:val="F0D0F980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>
      <w:start w:val="1"/>
      <w:numFmt w:val="lowerRoman"/>
      <w:lvlText w:val="%3."/>
      <w:lvlJc w:val="right"/>
      <w:pPr>
        <w:ind w:left="2018" w:hanging="180"/>
      </w:pPr>
    </w:lvl>
    <w:lvl w:ilvl="3" w:tplc="0419000F">
      <w:start w:val="1"/>
      <w:numFmt w:val="decimal"/>
      <w:lvlText w:val="%4."/>
      <w:lvlJc w:val="left"/>
      <w:pPr>
        <w:ind w:left="2738" w:hanging="360"/>
      </w:pPr>
    </w:lvl>
    <w:lvl w:ilvl="4" w:tplc="04190019">
      <w:start w:val="1"/>
      <w:numFmt w:val="lowerLetter"/>
      <w:lvlText w:val="%5."/>
      <w:lvlJc w:val="left"/>
      <w:pPr>
        <w:ind w:left="3458" w:hanging="360"/>
      </w:pPr>
    </w:lvl>
    <w:lvl w:ilvl="5" w:tplc="0419001B">
      <w:start w:val="1"/>
      <w:numFmt w:val="lowerRoman"/>
      <w:lvlText w:val="%6."/>
      <w:lvlJc w:val="right"/>
      <w:pPr>
        <w:ind w:left="4178" w:hanging="180"/>
      </w:pPr>
    </w:lvl>
    <w:lvl w:ilvl="6" w:tplc="0419000F">
      <w:start w:val="1"/>
      <w:numFmt w:val="decimal"/>
      <w:lvlText w:val="%7."/>
      <w:lvlJc w:val="left"/>
      <w:pPr>
        <w:ind w:left="4898" w:hanging="360"/>
      </w:pPr>
    </w:lvl>
    <w:lvl w:ilvl="7" w:tplc="04190019">
      <w:start w:val="1"/>
      <w:numFmt w:val="lowerLetter"/>
      <w:lvlText w:val="%8."/>
      <w:lvlJc w:val="left"/>
      <w:pPr>
        <w:ind w:left="5618" w:hanging="360"/>
      </w:pPr>
    </w:lvl>
    <w:lvl w:ilvl="8" w:tplc="0419001B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405D70B8"/>
    <w:multiLevelType w:val="hybridMultilevel"/>
    <w:tmpl w:val="972E5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BD229A"/>
    <w:multiLevelType w:val="hybridMultilevel"/>
    <w:tmpl w:val="F5E87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436397"/>
    <w:multiLevelType w:val="hybridMultilevel"/>
    <w:tmpl w:val="86FA9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DB28BA"/>
    <w:multiLevelType w:val="hybridMultilevel"/>
    <w:tmpl w:val="B7C20C82"/>
    <w:lvl w:ilvl="0" w:tplc="35B6E67E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C254D3"/>
    <w:multiLevelType w:val="hybridMultilevel"/>
    <w:tmpl w:val="D152B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B15E18"/>
    <w:multiLevelType w:val="hybridMultilevel"/>
    <w:tmpl w:val="57E68E98"/>
    <w:lvl w:ilvl="0" w:tplc="07165B9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3AE44EB"/>
    <w:multiLevelType w:val="hybridMultilevel"/>
    <w:tmpl w:val="5B507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727FB5"/>
    <w:multiLevelType w:val="hybridMultilevel"/>
    <w:tmpl w:val="2AC069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6892C35"/>
    <w:multiLevelType w:val="hybridMultilevel"/>
    <w:tmpl w:val="F0D0F980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>
      <w:start w:val="1"/>
      <w:numFmt w:val="lowerRoman"/>
      <w:lvlText w:val="%3."/>
      <w:lvlJc w:val="right"/>
      <w:pPr>
        <w:ind w:left="2018" w:hanging="180"/>
      </w:pPr>
    </w:lvl>
    <w:lvl w:ilvl="3" w:tplc="0419000F">
      <w:start w:val="1"/>
      <w:numFmt w:val="decimal"/>
      <w:lvlText w:val="%4."/>
      <w:lvlJc w:val="left"/>
      <w:pPr>
        <w:ind w:left="2738" w:hanging="360"/>
      </w:pPr>
    </w:lvl>
    <w:lvl w:ilvl="4" w:tplc="04190019">
      <w:start w:val="1"/>
      <w:numFmt w:val="lowerLetter"/>
      <w:lvlText w:val="%5."/>
      <w:lvlJc w:val="left"/>
      <w:pPr>
        <w:ind w:left="3458" w:hanging="360"/>
      </w:pPr>
    </w:lvl>
    <w:lvl w:ilvl="5" w:tplc="0419001B">
      <w:start w:val="1"/>
      <w:numFmt w:val="lowerRoman"/>
      <w:lvlText w:val="%6."/>
      <w:lvlJc w:val="right"/>
      <w:pPr>
        <w:ind w:left="4178" w:hanging="180"/>
      </w:pPr>
    </w:lvl>
    <w:lvl w:ilvl="6" w:tplc="0419000F">
      <w:start w:val="1"/>
      <w:numFmt w:val="decimal"/>
      <w:lvlText w:val="%7."/>
      <w:lvlJc w:val="left"/>
      <w:pPr>
        <w:ind w:left="4898" w:hanging="360"/>
      </w:pPr>
    </w:lvl>
    <w:lvl w:ilvl="7" w:tplc="04190019">
      <w:start w:val="1"/>
      <w:numFmt w:val="lowerLetter"/>
      <w:lvlText w:val="%8."/>
      <w:lvlJc w:val="left"/>
      <w:pPr>
        <w:ind w:left="5618" w:hanging="360"/>
      </w:pPr>
    </w:lvl>
    <w:lvl w:ilvl="8" w:tplc="0419001B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</w:num>
  <w:num w:numId="2">
    <w:abstractNumId w:val="6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7"/>
  </w:num>
  <w:num w:numId="6">
    <w:abstractNumId w:val="5"/>
  </w:num>
  <w:num w:numId="7">
    <w:abstractNumId w:val="13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3"/>
  </w:num>
  <w:num w:numId="12">
    <w:abstractNumId w:val="11"/>
  </w:num>
  <w:num w:numId="13">
    <w:abstractNumId w:val="1"/>
  </w:num>
  <w:num w:numId="14">
    <w:abstractNumId w:val="2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15E5"/>
    <w:rsid w:val="00002919"/>
    <w:rsid w:val="00012187"/>
    <w:rsid w:val="000129B8"/>
    <w:rsid w:val="00017069"/>
    <w:rsid w:val="00023D85"/>
    <w:rsid w:val="000278AD"/>
    <w:rsid w:val="00031530"/>
    <w:rsid w:val="0003278F"/>
    <w:rsid w:val="00037122"/>
    <w:rsid w:val="0004641C"/>
    <w:rsid w:val="00051AD0"/>
    <w:rsid w:val="00053B6B"/>
    <w:rsid w:val="00057AD7"/>
    <w:rsid w:val="000653CB"/>
    <w:rsid w:val="00072935"/>
    <w:rsid w:val="00085FF2"/>
    <w:rsid w:val="0008726B"/>
    <w:rsid w:val="00087371"/>
    <w:rsid w:val="00091154"/>
    <w:rsid w:val="00093E95"/>
    <w:rsid w:val="000A09F0"/>
    <w:rsid w:val="000A48F0"/>
    <w:rsid w:val="000B179C"/>
    <w:rsid w:val="000B6111"/>
    <w:rsid w:val="000C0D67"/>
    <w:rsid w:val="000E0740"/>
    <w:rsid w:val="000E2919"/>
    <w:rsid w:val="000E2D05"/>
    <w:rsid w:val="000E6967"/>
    <w:rsid w:val="000F0D58"/>
    <w:rsid w:val="000F2FDD"/>
    <w:rsid w:val="000F3B83"/>
    <w:rsid w:val="00111490"/>
    <w:rsid w:val="00113098"/>
    <w:rsid w:val="00113B28"/>
    <w:rsid w:val="001149FC"/>
    <w:rsid w:val="00115DDC"/>
    <w:rsid w:val="001258DF"/>
    <w:rsid w:val="001302DA"/>
    <w:rsid w:val="00135A6A"/>
    <w:rsid w:val="00147D70"/>
    <w:rsid w:val="00150E43"/>
    <w:rsid w:val="001535E0"/>
    <w:rsid w:val="00155CD3"/>
    <w:rsid w:val="00172E95"/>
    <w:rsid w:val="00173487"/>
    <w:rsid w:val="001773E2"/>
    <w:rsid w:val="001801F2"/>
    <w:rsid w:val="00183955"/>
    <w:rsid w:val="00185D52"/>
    <w:rsid w:val="00192DFA"/>
    <w:rsid w:val="00193867"/>
    <w:rsid w:val="001A0D5A"/>
    <w:rsid w:val="001A38B9"/>
    <w:rsid w:val="001B30DB"/>
    <w:rsid w:val="001B5DAF"/>
    <w:rsid w:val="001C2130"/>
    <w:rsid w:val="001C47C9"/>
    <w:rsid w:val="001E56D1"/>
    <w:rsid w:val="001F3599"/>
    <w:rsid w:val="00202044"/>
    <w:rsid w:val="002025DA"/>
    <w:rsid w:val="00204450"/>
    <w:rsid w:val="002110B9"/>
    <w:rsid w:val="00217DBC"/>
    <w:rsid w:val="002224A3"/>
    <w:rsid w:val="00241D56"/>
    <w:rsid w:val="00247B50"/>
    <w:rsid w:val="00250726"/>
    <w:rsid w:val="002533B9"/>
    <w:rsid w:val="00256CBF"/>
    <w:rsid w:val="002570D3"/>
    <w:rsid w:val="0026164D"/>
    <w:rsid w:val="00267612"/>
    <w:rsid w:val="0028204B"/>
    <w:rsid w:val="00282B15"/>
    <w:rsid w:val="00292413"/>
    <w:rsid w:val="002958BE"/>
    <w:rsid w:val="002A0A78"/>
    <w:rsid w:val="002A0C0D"/>
    <w:rsid w:val="002B5816"/>
    <w:rsid w:val="002C05C2"/>
    <w:rsid w:val="002C210E"/>
    <w:rsid w:val="002D379D"/>
    <w:rsid w:val="002D5D4F"/>
    <w:rsid w:val="002F06D9"/>
    <w:rsid w:val="002F59D7"/>
    <w:rsid w:val="00302CD6"/>
    <w:rsid w:val="00311FE4"/>
    <w:rsid w:val="003123C8"/>
    <w:rsid w:val="003133BD"/>
    <w:rsid w:val="003154DC"/>
    <w:rsid w:val="00315D3A"/>
    <w:rsid w:val="00326338"/>
    <w:rsid w:val="00326E5B"/>
    <w:rsid w:val="003348E0"/>
    <w:rsid w:val="0033496E"/>
    <w:rsid w:val="00334A44"/>
    <w:rsid w:val="003357F9"/>
    <w:rsid w:val="00335917"/>
    <w:rsid w:val="00336F34"/>
    <w:rsid w:val="0035434B"/>
    <w:rsid w:val="0035602A"/>
    <w:rsid w:val="003568EB"/>
    <w:rsid w:val="003753FD"/>
    <w:rsid w:val="003849A2"/>
    <w:rsid w:val="003907BA"/>
    <w:rsid w:val="003A5197"/>
    <w:rsid w:val="003D09F2"/>
    <w:rsid w:val="003D22CA"/>
    <w:rsid w:val="003D47C3"/>
    <w:rsid w:val="003E4B7E"/>
    <w:rsid w:val="003E5C84"/>
    <w:rsid w:val="003E6B7B"/>
    <w:rsid w:val="003F025D"/>
    <w:rsid w:val="003F3D58"/>
    <w:rsid w:val="003F5919"/>
    <w:rsid w:val="003F71E3"/>
    <w:rsid w:val="004011F8"/>
    <w:rsid w:val="0040570B"/>
    <w:rsid w:val="00410037"/>
    <w:rsid w:val="00433425"/>
    <w:rsid w:val="004407CE"/>
    <w:rsid w:val="00445356"/>
    <w:rsid w:val="004556CC"/>
    <w:rsid w:val="00456A0C"/>
    <w:rsid w:val="00460537"/>
    <w:rsid w:val="00460564"/>
    <w:rsid w:val="00460A16"/>
    <w:rsid w:val="004707BB"/>
    <w:rsid w:val="0047744D"/>
    <w:rsid w:val="00481D06"/>
    <w:rsid w:val="00483C51"/>
    <w:rsid w:val="00486531"/>
    <w:rsid w:val="004900B3"/>
    <w:rsid w:val="0049200C"/>
    <w:rsid w:val="00495893"/>
    <w:rsid w:val="004A01E8"/>
    <w:rsid w:val="004A2A53"/>
    <w:rsid w:val="004A36CB"/>
    <w:rsid w:val="004C0BD6"/>
    <w:rsid w:val="004E0B0E"/>
    <w:rsid w:val="004E4F5A"/>
    <w:rsid w:val="00503597"/>
    <w:rsid w:val="0050737A"/>
    <w:rsid w:val="0051051F"/>
    <w:rsid w:val="00512CEF"/>
    <w:rsid w:val="005134B9"/>
    <w:rsid w:val="00513D5E"/>
    <w:rsid w:val="00523658"/>
    <w:rsid w:val="00524939"/>
    <w:rsid w:val="0052525D"/>
    <w:rsid w:val="00527777"/>
    <w:rsid w:val="00531B6C"/>
    <w:rsid w:val="0053288C"/>
    <w:rsid w:val="00532A01"/>
    <w:rsid w:val="00532D74"/>
    <w:rsid w:val="00535ED0"/>
    <w:rsid w:val="00540F9E"/>
    <w:rsid w:val="0054410D"/>
    <w:rsid w:val="00545046"/>
    <w:rsid w:val="00554072"/>
    <w:rsid w:val="005544E1"/>
    <w:rsid w:val="005576DB"/>
    <w:rsid w:val="00557C5E"/>
    <w:rsid w:val="00562451"/>
    <w:rsid w:val="005654A7"/>
    <w:rsid w:val="005743E2"/>
    <w:rsid w:val="00575B03"/>
    <w:rsid w:val="005802CB"/>
    <w:rsid w:val="00580F91"/>
    <w:rsid w:val="005819B5"/>
    <w:rsid w:val="005851DF"/>
    <w:rsid w:val="00586063"/>
    <w:rsid w:val="00587B33"/>
    <w:rsid w:val="005A11BD"/>
    <w:rsid w:val="005A3B82"/>
    <w:rsid w:val="005A4E47"/>
    <w:rsid w:val="005A6FC2"/>
    <w:rsid w:val="005A78BF"/>
    <w:rsid w:val="005B319C"/>
    <w:rsid w:val="005B6035"/>
    <w:rsid w:val="005C2E53"/>
    <w:rsid w:val="005C4446"/>
    <w:rsid w:val="005C7C56"/>
    <w:rsid w:val="005D16C2"/>
    <w:rsid w:val="005D703C"/>
    <w:rsid w:val="005D7296"/>
    <w:rsid w:val="005E1D2E"/>
    <w:rsid w:val="005E3D3B"/>
    <w:rsid w:val="005E6B1B"/>
    <w:rsid w:val="005F01DA"/>
    <w:rsid w:val="006001D1"/>
    <w:rsid w:val="00602810"/>
    <w:rsid w:val="00615B89"/>
    <w:rsid w:val="0061692A"/>
    <w:rsid w:val="00617A55"/>
    <w:rsid w:val="00630851"/>
    <w:rsid w:val="00633785"/>
    <w:rsid w:val="00633B4A"/>
    <w:rsid w:val="00636CD1"/>
    <w:rsid w:val="00636DEC"/>
    <w:rsid w:val="00644318"/>
    <w:rsid w:val="00645FD2"/>
    <w:rsid w:val="0065152B"/>
    <w:rsid w:val="00654385"/>
    <w:rsid w:val="006547E5"/>
    <w:rsid w:val="006612BC"/>
    <w:rsid w:val="00661A2D"/>
    <w:rsid w:val="006724E9"/>
    <w:rsid w:val="00673140"/>
    <w:rsid w:val="00674C68"/>
    <w:rsid w:val="006805D3"/>
    <w:rsid w:val="006865DC"/>
    <w:rsid w:val="00696CAF"/>
    <w:rsid w:val="006A194F"/>
    <w:rsid w:val="006B29A3"/>
    <w:rsid w:val="006B385B"/>
    <w:rsid w:val="006C0CD0"/>
    <w:rsid w:val="006C52E0"/>
    <w:rsid w:val="006D27E2"/>
    <w:rsid w:val="006D62B4"/>
    <w:rsid w:val="006E1ED5"/>
    <w:rsid w:val="006E553D"/>
    <w:rsid w:val="006E5AA9"/>
    <w:rsid w:val="006E6C4F"/>
    <w:rsid w:val="006F24FA"/>
    <w:rsid w:val="00700EFE"/>
    <w:rsid w:val="00715FBF"/>
    <w:rsid w:val="00716A7B"/>
    <w:rsid w:val="007207BA"/>
    <w:rsid w:val="00726E19"/>
    <w:rsid w:val="007363BE"/>
    <w:rsid w:val="00737D18"/>
    <w:rsid w:val="0074063D"/>
    <w:rsid w:val="00740BCA"/>
    <w:rsid w:val="007418EF"/>
    <w:rsid w:val="00752198"/>
    <w:rsid w:val="00753130"/>
    <w:rsid w:val="007578B6"/>
    <w:rsid w:val="00761CE8"/>
    <w:rsid w:val="007656F0"/>
    <w:rsid w:val="00765FEA"/>
    <w:rsid w:val="00770B94"/>
    <w:rsid w:val="007800DA"/>
    <w:rsid w:val="00783146"/>
    <w:rsid w:val="0078437B"/>
    <w:rsid w:val="0079201F"/>
    <w:rsid w:val="00792D75"/>
    <w:rsid w:val="00796585"/>
    <w:rsid w:val="0079664B"/>
    <w:rsid w:val="007973C2"/>
    <w:rsid w:val="007B1608"/>
    <w:rsid w:val="007B62A2"/>
    <w:rsid w:val="007B6602"/>
    <w:rsid w:val="007C4C43"/>
    <w:rsid w:val="007C76A9"/>
    <w:rsid w:val="007D0282"/>
    <w:rsid w:val="007D124C"/>
    <w:rsid w:val="007D4D64"/>
    <w:rsid w:val="007F0DAE"/>
    <w:rsid w:val="007F2EE1"/>
    <w:rsid w:val="00801486"/>
    <w:rsid w:val="008046D8"/>
    <w:rsid w:val="00807223"/>
    <w:rsid w:val="008131D1"/>
    <w:rsid w:val="00817E38"/>
    <w:rsid w:val="008204E4"/>
    <w:rsid w:val="008215F6"/>
    <w:rsid w:val="00826A9F"/>
    <w:rsid w:val="008319EC"/>
    <w:rsid w:val="00832981"/>
    <w:rsid w:val="008521E5"/>
    <w:rsid w:val="00853076"/>
    <w:rsid w:val="00855AE9"/>
    <w:rsid w:val="00856633"/>
    <w:rsid w:val="008610D1"/>
    <w:rsid w:val="00877C7E"/>
    <w:rsid w:val="00883888"/>
    <w:rsid w:val="0089438C"/>
    <w:rsid w:val="008A4409"/>
    <w:rsid w:val="008B4AEF"/>
    <w:rsid w:val="008B71C5"/>
    <w:rsid w:val="008C13D1"/>
    <w:rsid w:val="008C69E5"/>
    <w:rsid w:val="008D24FD"/>
    <w:rsid w:val="008D45F8"/>
    <w:rsid w:val="008D531D"/>
    <w:rsid w:val="008D5C19"/>
    <w:rsid w:val="008E1E33"/>
    <w:rsid w:val="008E63B1"/>
    <w:rsid w:val="008F0DEE"/>
    <w:rsid w:val="008F1A1B"/>
    <w:rsid w:val="008F4AF3"/>
    <w:rsid w:val="00901613"/>
    <w:rsid w:val="0092071E"/>
    <w:rsid w:val="0092438A"/>
    <w:rsid w:val="00934E79"/>
    <w:rsid w:val="00935E50"/>
    <w:rsid w:val="009408D8"/>
    <w:rsid w:val="0094295F"/>
    <w:rsid w:val="00946A74"/>
    <w:rsid w:val="00953A6B"/>
    <w:rsid w:val="00956EF6"/>
    <w:rsid w:val="009626F4"/>
    <w:rsid w:val="00966CA2"/>
    <w:rsid w:val="00967FDE"/>
    <w:rsid w:val="00981B90"/>
    <w:rsid w:val="009828EE"/>
    <w:rsid w:val="009906CF"/>
    <w:rsid w:val="00993162"/>
    <w:rsid w:val="00995ABF"/>
    <w:rsid w:val="009B2967"/>
    <w:rsid w:val="009B4DB4"/>
    <w:rsid w:val="009B51CB"/>
    <w:rsid w:val="009B67A3"/>
    <w:rsid w:val="009C3D71"/>
    <w:rsid w:val="009C77C9"/>
    <w:rsid w:val="009F7796"/>
    <w:rsid w:val="00A11656"/>
    <w:rsid w:val="00A12DE3"/>
    <w:rsid w:val="00A404E3"/>
    <w:rsid w:val="00A42248"/>
    <w:rsid w:val="00A44085"/>
    <w:rsid w:val="00A448D3"/>
    <w:rsid w:val="00A47EB5"/>
    <w:rsid w:val="00A5421A"/>
    <w:rsid w:val="00A60E67"/>
    <w:rsid w:val="00A652D7"/>
    <w:rsid w:val="00A80FAC"/>
    <w:rsid w:val="00A84629"/>
    <w:rsid w:val="00A8468C"/>
    <w:rsid w:val="00A971E7"/>
    <w:rsid w:val="00AA1573"/>
    <w:rsid w:val="00AA5027"/>
    <w:rsid w:val="00AA680E"/>
    <w:rsid w:val="00AB114A"/>
    <w:rsid w:val="00AB5B43"/>
    <w:rsid w:val="00AC2709"/>
    <w:rsid w:val="00AD01D0"/>
    <w:rsid w:val="00AD1AB8"/>
    <w:rsid w:val="00AD535D"/>
    <w:rsid w:val="00AE07C3"/>
    <w:rsid w:val="00AE4724"/>
    <w:rsid w:val="00AE4F3B"/>
    <w:rsid w:val="00AF1488"/>
    <w:rsid w:val="00AF3F9E"/>
    <w:rsid w:val="00AF794B"/>
    <w:rsid w:val="00B06933"/>
    <w:rsid w:val="00B070A4"/>
    <w:rsid w:val="00B1545A"/>
    <w:rsid w:val="00B4019F"/>
    <w:rsid w:val="00B40A63"/>
    <w:rsid w:val="00B4543B"/>
    <w:rsid w:val="00B45E1B"/>
    <w:rsid w:val="00B54E39"/>
    <w:rsid w:val="00B57C59"/>
    <w:rsid w:val="00B67450"/>
    <w:rsid w:val="00B7057C"/>
    <w:rsid w:val="00B915E5"/>
    <w:rsid w:val="00BB10A6"/>
    <w:rsid w:val="00BB11B4"/>
    <w:rsid w:val="00BB5097"/>
    <w:rsid w:val="00BD3A1A"/>
    <w:rsid w:val="00BD3BDF"/>
    <w:rsid w:val="00BD4AB2"/>
    <w:rsid w:val="00BE5B3F"/>
    <w:rsid w:val="00BF6023"/>
    <w:rsid w:val="00BF6CC0"/>
    <w:rsid w:val="00C03FAB"/>
    <w:rsid w:val="00C07413"/>
    <w:rsid w:val="00C10474"/>
    <w:rsid w:val="00C122B9"/>
    <w:rsid w:val="00C331EB"/>
    <w:rsid w:val="00C3381E"/>
    <w:rsid w:val="00C379B7"/>
    <w:rsid w:val="00C37A0C"/>
    <w:rsid w:val="00C413A8"/>
    <w:rsid w:val="00C6638E"/>
    <w:rsid w:val="00C67D05"/>
    <w:rsid w:val="00C72B19"/>
    <w:rsid w:val="00C73237"/>
    <w:rsid w:val="00C84042"/>
    <w:rsid w:val="00C85C75"/>
    <w:rsid w:val="00C90DF1"/>
    <w:rsid w:val="00C95AC8"/>
    <w:rsid w:val="00CA3108"/>
    <w:rsid w:val="00CA562A"/>
    <w:rsid w:val="00CB1770"/>
    <w:rsid w:val="00CB2B00"/>
    <w:rsid w:val="00CB4576"/>
    <w:rsid w:val="00CC0844"/>
    <w:rsid w:val="00CD0105"/>
    <w:rsid w:val="00CD45E6"/>
    <w:rsid w:val="00CE3DFC"/>
    <w:rsid w:val="00CF49EF"/>
    <w:rsid w:val="00CF7FBB"/>
    <w:rsid w:val="00D008CB"/>
    <w:rsid w:val="00D014B5"/>
    <w:rsid w:val="00D10C12"/>
    <w:rsid w:val="00D155ED"/>
    <w:rsid w:val="00D1700A"/>
    <w:rsid w:val="00D179AD"/>
    <w:rsid w:val="00D319DB"/>
    <w:rsid w:val="00D444EA"/>
    <w:rsid w:val="00D45715"/>
    <w:rsid w:val="00D46FA4"/>
    <w:rsid w:val="00D47959"/>
    <w:rsid w:val="00D54699"/>
    <w:rsid w:val="00D600A6"/>
    <w:rsid w:val="00D66B6B"/>
    <w:rsid w:val="00D74670"/>
    <w:rsid w:val="00DA4CE7"/>
    <w:rsid w:val="00DA7DC6"/>
    <w:rsid w:val="00DB4F56"/>
    <w:rsid w:val="00DC2509"/>
    <w:rsid w:val="00DC353A"/>
    <w:rsid w:val="00DC5F9B"/>
    <w:rsid w:val="00DE26BD"/>
    <w:rsid w:val="00DE6EBD"/>
    <w:rsid w:val="00DE7B7A"/>
    <w:rsid w:val="00DF03D7"/>
    <w:rsid w:val="00DF7434"/>
    <w:rsid w:val="00E20A8C"/>
    <w:rsid w:val="00E232A9"/>
    <w:rsid w:val="00E30A24"/>
    <w:rsid w:val="00E319B1"/>
    <w:rsid w:val="00E45DA2"/>
    <w:rsid w:val="00E50054"/>
    <w:rsid w:val="00E52394"/>
    <w:rsid w:val="00E542F7"/>
    <w:rsid w:val="00E575BC"/>
    <w:rsid w:val="00E61941"/>
    <w:rsid w:val="00E646F1"/>
    <w:rsid w:val="00E7207D"/>
    <w:rsid w:val="00E72E31"/>
    <w:rsid w:val="00E902C0"/>
    <w:rsid w:val="00E94BEB"/>
    <w:rsid w:val="00EA308E"/>
    <w:rsid w:val="00EA3DB4"/>
    <w:rsid w:val="00EB1F2B"/>
    <w:rsid w:val="00EB3EB1"/>
    <w:rsid w:val="00EC0A30"/>
    <w:rsid w:val="00EE35EE"/>
    <w:rsid w:val="00EF1148"/>
    <w:rsid w:val="00EF23DE"/>
    <w:rsid w:val="00F073FD"/>
    <w:rsid w:val="00F166C1"/>
    <w:rsid w:val="00F2063E"/>
    <w:rsid w:val="00F27741"/>
    <w:rsid w:val="00F32393"/>
    <w:rsid w:val="00F328A1"/>
    <w:rsid w:val="00F5139B"/>
    <w:rsid w:val="00F67BE6"/>
    <w:rsid w:val="00F73139"/>
    <w:rsid w:val="00F74424"/>
    <w:rsid w:val="00F74B08"/>
    <w:rsid w:val="00F804E5"/>
    <w:rsid w:val="00F87BF0"/>
    <w:rsid w:val="00F92D4D"/>
    <w:rsid w:val="00F93690"/>
    <w:rsid w:val="00FA15CD"/>
    <w:rsid w:val="00FA6A34"/>
    <w:rsid w:val="00FB3CCE"/>
    <w:rsid w:val="00FB6808"/>
    <w:rsid w:val="00FC2511"/>
    <w:rsid w:val="00FC3568"/>
    <w:rsid w:val="00FC6C08"/>
    <w:rsid w:val="00FD064E"/>
    <w:rsid w:val="00FD100D"/>
    <w:rsid w:val="00FD6538"/>
    <w:rsid w:val="00FD6AC8"/>
    <w:rsid w:val="00FE45DB"/>
    <w:rsid w:val="00FF47EB"/>
    <w:rsid w:val="00FF71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FAB"/>
  </w:style>
  <w:style w:type="paragraph" w:styleId="1">
    <w:name w:val="heading 1"/>
    <w:basedOn w:val="a"/>
    <w:link w:val="10"/>
    <w:uiPriority w:val="9"/>
    <w:qFormat/>
    <w:rsid w:val="00E94B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7">
    <w:name w:val="heading 7"/>
    <w:basedOn w:val="a"/>
    <w:next w:val="a"/>
    <w:link w:val="70"/>
    <w:qFormat/>
    <w:rsid w:val="00EA308E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0C12"/>
    <w:pPr>
      <w:ind w:left="720"/>
      <w:contextualSpacing/>
    </w:pPr>
  </w:style>
  <w:style w:type="table" w:styleId="a4">
    <w:name w:val="Table Grid"/>
    <w:basedOn w:val="a1"/>
    <w:uiPriority w:val="59"/>
    <w:rsid w:val="006B29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605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60564"/>
  </w:style>
  <w:style w:type="paragraph" w:styleId="a7">
    <w:name w:val="footer"/>
    <w:basedOn w:val="a"/>
    <w:link w:val="a8"/>
    <w:uiPriority w:val="99"/>
    <w:unhideWhenUsed/>
    <w:rsid w:val="004605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60564"/>
  </w:style>
  <w:style w:type="paragraph" w:styleId="a9">
    <w:name w:val="No Spacing"/>
    <w:link w:val="aa"/>
    <w:uiPriority w:val="1"/>
    <w:qFormat/>
    <w:rsid w:val="00D014B5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a">
    <w:name w:val="Без интервала Знак"/>
    <w:basedOn w:val="a0"/>
    <w:link w:val="a9"/>
    <w:uiPriority w:val="1"/>
    <w:locked/>
    <w:rsid w:val="00D014B5"/>
    <w:rPr>
      <w:rFonts w:ascii="Calibri" w:eastAsia="Times New Roman" w:hAnsi="Calibri" w:cs="Calibri"/>
    </w:rPr>
  </w:style>
  <w:style w:type="character" w:styleId="ab">
    <w:name w:val="Strong"/>
    <w:basedOn w:val="a0"/>
    <w:uiPriority w:val="22"/>
    <w:qFormat/>
    <w:rsid w:val="005134B9"/>
    <w:rPr>
      <w:b/>
      <w:bCs/>
    </w:rPr>
  </w:style>
  <w:style w:type="character" w:customStyle="1" w:styleId="70">
    <w:name w:val="Заголовок 7 Знак"/>
    <w:basedOn w:val="a0"/>
    <w:link w:val="7"/>
    <w:rsid w:val="00EA30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94B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c">
    <w:name w:val="Normal (Web)"/>
    <w:basedOn w:val="a"/>
    <w:uiPriority w:val="99"/>
    <w:unhideWhenUsed/>
    <w:rsid w:val="00853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4"/>
    <w:uiPriority w:val="59"/>
    <w:rsid w:val="005802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2224A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2224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2224A3"/>
    <w:rPr>
      <w:rFonts w:ascii="Segoe UI" w:hAnsi="Segoe UI" w:cs="Segoe UI"/>
      <w:sz w:val="18"/>
      <w:szCs w:val="18"/>
    </w:rPr>
  </w:style>
  <w:style w:type="paragraph" w:customStyle="1" w:styleId="c2">
    <w:name w:val="c2"/>
    <w:basedOn w:val="a"/>
    <w:rsid w:val="00C33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rsid w:val="00C331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71256D-44D5-4392-8A59-887B8DF58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</Pages>
  <Words>1664</Words>
  <Characters>9485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Kate</cp:lastModifiedBy>
  <cp:revision>16</cp:revision>
  <cp:lastPrinted>2026-09-01T09:16:00Z</cp:lastPrinted>
  <dcterms:created xsi:type="dcterms:W3CDTF">2022-08-31T11:22:00Z</dcterms:created>
  <dcterms:modified xsi:type="dcterms:W3CDTF">2026-09-01T09:17:00Z</dcterms:modified>
</cp:coreProperties>
</file>