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E8" w:rsidRPr="00AC19E8" w:rsidRDefault="00AC19E8" w:rsidP="00AC19E8">
      <w:pPr>
        <w:tabs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C19E8" w:rsidRPr="00AC19E8" w:rsidRDefault="00AC19E8" w:rsidP="00AC19E8">
      <w:pPr>
        <w:tabs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учреждения                 </w:t>
      </w:r>
    </w:p>
    <w:p w:rsidR="00AC19E8" w:rsidRPr="00AC19E8" w:rsidRDefault="00AC19E8" w:rsidP="00AC19E8">
      <w:pPr>
        <w:tabs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AC19E8">
        <w:rPr>
          <w:rFonts w:ascii="Times New Roman" w:eastAsia="Times New Roman" w:hAnsi="Times New Roman" w:cs="Times New Roman"/>
          <w:sz w:val="28"/>
          <w:szCs w:val="28"/>
        </w:rPr>
        <w:t>Жлобинский</w:t>
      </w:r>
      <w:proofErr w:type="spellEnd"/>
      <w:r w:rsidRPr="00AC19E8">
        <w:rPr>
          <w:rFonts w:ascii="Times New Roman" w:eastAsia="Times New Roman" w:hAnsi="Times New Roman" w:cs="Times New Roman"/>
          <w:sz w:val="28"/>
          <w:szCs w:val="28"/>
        </w:rPr>
        <w:t xml:space="preserve"> районный</w:t>
      </w:r>
    </w:p>
    <w:p w:rsidR="00AC19E8" w:rsidRPr="00AC19E8" w:rsidRDefault="00AC19E8" w:rsidP="00AC19E8">
      <w:pPr>
        <w:tabs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>центр технического творчества</w:t>
      </w:r>
    </w:p>
    <w:p w:rsidR="00AC19E8" w:rsidRPr="00AC19E8" w:rsidRDefault="00AC19E8" w:rsidP="00AC19E8">
      <w:pPr>
        <w:tabs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>детей и молодежи»</w:t>
      </w:r>
    </w:p>
    <w:p w:rsidR="00AC19E8" w:rsidRPr="00AC19E8" w:rsidRDefault="00AC19E8" w:rsidP="00AC19E8">
      <w:pPr>
        <w:tabs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>_____________С.А. Гранат</w:t>
      </w:r>
    </w:p>
    <w:p w:rsidR="00AC19E8" w:rsidRPr="00AC19E8" w:rsidRDefault="00AC19E8" w:rsidP="00AC19E8">
      <w:pPr>
        <w:tabs>
          <w:tab w:val="left" w:pos="4395"/>
          <w:tab w:val="left" w:pos="5387"/>
          <w:tab w:val="left" w:pos="5529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C19E8">
        <w:rPr>
          <w:rFonts w:ascii="Times New Roman" w:eastAsia="Times New Roman" w:hAnsi="Times New Roman" w:cs="Times New Roman"/>
          <w:sz w:val="28"/>
          <w:szCs w:val="28"/>
        </w:rPr>
        <w:t>___.___.2020</w:t>
      </w:r>
    </w:p>
    <w:p w:rsidR="00AC19E8" w:rsidRDefault="00AC19E8" w:rsidP="00752423">
      <w:pPr>
        <w:spacing w:after="0" w:line="240" w:lineRule="auto"/>
        <w:ind w:right="424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p w:rsidR="00AC19E8" w:rsidRDefault="00AC19E8" w:rsidP="00752423">
      <w:pPr>
        <w:spacing w:after="0" w:line="240" w:lineRule="auto"/>
        <w:ind w:right="424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p w:rsidR="00752423" w:rsidRDefault="00752423" w:rsidP="00752423">
      <w:pPr>
        <w:spacing w:after="0" w:line="240" w:lineRule="auto"/>
        <w:ind w:right="424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ПЛАН идеологической и воспитательной работы</w:t>
      </w:r>
    </w:p>
    <w:p w:rsidR="00752423" w:rsidRPr="002D5BCD" w:rsidRDefault="00752423" w:rsidP="00752423">
      <w:pPr>
        <w:spacing w:after="0" w:line="240" w:lineRule="auto"/>
        <w:ind w:right="424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proofErr w:type="spellStart"/>
      <w:r w:rsidRPr="009A324A">
        <w:rPr>
          <w:rFonts w:ascii="Times New Roman" w:hAnsi="Times New Roman" w:cs="Times New Roman"/>
          <w:b/>
          <w:sz w:val="30"/>
          <w:szCs w:val="30"/>
        </w:rPr>
        <w:t>Жлобинский</w:t>
      </w:r>
      <w:proofErr w:type="spellEnd"/>
      <w:r w:rsidRPr="009A324A">
        <w:rPr>
          <w:rFonts w:ascii="Times New Roman" w:hAnsi="Times New Roman" w:cs="Times New Roman"/>
          <w:b/>
          <w:sz w:val="30"/>
          <w:szCs w:val="30"/>
        </w:rPr>
        <w:t xml:space="preserve"> районный центр технического творчества детей и молодежи</w:t>
      </w:r>
    </w:p>
    <w:p w:rsidR="00752423" w:rsidRPr="002D5BCD" w:rsidRDefault="00752423" w:rsidP="00752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зимние каникулы с 28.12.20</w:t>
      </w: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10</w:t>
      </w: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0</w:t>
      </w:r>
      <w:r w:rsidRPr="002D5BC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.2021</w:t>
      </w:r>
    </w:p>
    <w:p w:rsidR="00752423" w:rsidRDefault="00752423"/>
    <w:tbl>
      <w:tblPr>
        <w:tblStyle w:val="1"/>
        <w:tblW w:w="10774" w:type="dxa"/>
        <w:tblInd w:w="-885" w:type="dxa"/>
        <w:tblLayout w:type="fixed"/>
        <w:tblLook w:val="04A0"/>
      </w:tblPr>
      <w:tblGrid>
        <w:gridCol w:w="1635"/>
        <w:gridCol w:w="1343"/>
        <w:gridCol w:w="1701"/>
        <w:gridCol w:w="3118"/>
        <w:gridCol w:w="385"/>
        <w:gridCol w:w="2592"/>
      </w:tblGrid>
      <w:tr w:rsidR="00F52449" w:rsidRPr="00CC0E4B" w:rsidTr="001367FB">
        <w:trPr>
          <w:trHeight w:val="146"/>
        </w:trPr>
        <w:tc>
          <w:tcPr>
            <w:tcW w:w="1635" w:type="dxa"/>
          </w:tcPr>
          <w:p w:rsidR="00F52449" w:rsidRPr="00CC0E4B" w:rsidRDefault="00F52449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</w:tcPr>
          <w:p w:rsidR="00F52449" w:rsidRPr="00CC0E4B" w:rsidRDefault="00F52449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03" w:type="dxa"/>
            <w:gridSpan w:val="2"/>
          </w:tcPr>
          <w:p w:rsidR="00F52449" w:rsidRPr="00CC0E4B" w:rsidRDefault="00F52449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 время</w:t>
            </w:r>
          </w:p>
        </w:tc>
        <w:tc>
          <w:tcPr>
            <w:tcW w:w="2592" w:type="dxa"/>
          </w:tcPr>
          <w:p w:rsidR="00F52449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общение: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Информ+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«Проблема информационной безопасности»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центр технического творчества                                 детей и молодежи,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А.В.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общение: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«Интернет: плюсы и минусы 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центр технического творчества                                 детей и молодежи,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А.В.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«Все умеем делать сами»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СШ № 12,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. 1-6</w:t>
            </w:r>
          </w:p>
          <w:p w:rsidR="00CC0E4B" w:rsidRPr="00CC0E4B" w:rsidRDefault="0053749C" w:rsidP="00CC0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="00CC0E4B" w:rsidRPr="00CC0E4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Кудласевич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F15B75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 w:cs="Times New Roman"/>
                <w:sz w:val="28"/>
                <w:szCs w:val="28"/>
              </w:rPr>
              <w:t>04.01.21</w:t>
            </w:r>
          </w:p>
        </w:tc>
        <w:tc>
          <w:tcPr>
            <w:tcW w:w="3044" w:type="dxa"/>
            <w:gridSpan w:val="2"/>
          </w:tcPr>
          <w:p w:rsidR="00CC0E4B" w:rsidRDefault="00734B18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  <w:p w:rsidR="00734B18" w:rsidRPr="00CC0E4B" w:rsidRDefault="00734B18" w:rsidP="00734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Сегментное точение</w:t>
            </w: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школа №13 им. В.В 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Гузова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г.Жлобин,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. 1-6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Довнар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04.01.21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тренинг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«Я б в спасатели пошел, кто меня научит»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часть №2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г.Жлобин,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Ю.В.</w:t>
            </w: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05.01.21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«Технология изготовления крыла модели»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 №10 г.Жлобин,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. 1-12,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Ю.А.</w:t>
            </w: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06.01.21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«Компьютерная графика»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C0E4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центр технического творчества                                 детей и молодежи,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А.В.</w:t>
            </w:r>
          </w:p>
          <w:p w:rsidR="00CC0E4B" w:rsidRPr="00CC0E4B" w:rsidRDefault="00CC0E4B" w:rsidP="00CC0E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08.01.21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«Моделирование в технике 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школа №13 им. В.В 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Гузова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г.Жлобин,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Каб.1-6,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Мазурцов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C0E4B" w:rsidRPr="00CC0E4B" w:rsidTr="001367FB">
        <w:trPr>
          <w:trHeight w:val="146"/>
        </w:trPr>
        <w:tc>
          <w:tcPr>
            <w:tcW w:w="1635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09.01.21</w:t>
            </w:r>
          </w:p>
        </w:tc>
        <w:tc>
          <w:tcPr>
            <w:tcW w:w="3044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«Управление сервоприводом на 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Arduino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3" w:type="dxa"/>
            <w:gridSpan w:val="2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Мкр.17, 31а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ИиТТ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TechSpace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(здание «</w:t>
            </w:r>
            <w:proofErr w:type="spellStart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Эврики</w:t>
            </w:r>
            <w:proofErr w:type="spellEnd"/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»),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592" w:type="dxa"/>
          </w:tcPr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CC0E4B" w:rsidRPr="00CC0E4B" w:rsidRDefault="00CC0E4B" w:rsidP="00CC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4B">
              <w:rPr>
                <w:rFonts w:ascii="Times New Roman" w:eastAsia="Times New Roman" w:hAnsi="Times New Roman" w:cs="Times New Roman"/>
                <w:sz w:val="28"/>
                <w:szCs w:val="28"/>
              </w:rPr>
              <w:t>Ячменев С.Г.</w:t>
            </w:r>
          </w:p>
        </w:tc>
      </w:tr>
      <w:tr w:rsidR="00B80EEE" w:rsidRPr="00947E74" w:rsidTr="00A157D8">
        <w:tc>
          <w:tcPr>
            <w:tcW w:w="10774" w:type="dxa"/>
            <w:gridSpan w:val="6"/>
          </w:tcPr>
          <w:p w:rsidR="00B80EEE" w:rsidRPr="00947E74" w:rsidRDefault="00B80EEE" w:rsidP="00A157D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47E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Районные, областные и республиканские мероприятия</w:t>
            </w:r>
          </w:p>
        </w:tc>
      </w:tr>
      <w:tr w:rsidR="00B80EEE" w:rsidRPr="00947E74" w:rsidTr="00A157D8">
        <w:tc>
          <w:tcPr>
            <w:tcW w:w="2978" w:type="dxa"/>
            <w:gridSpan w:val="2"/>
          </w:tcPr>
          <w:p w:rsidR="00B80EEE" w:rsidRPr="00F607FB" w:rsidRDefault="00B80EEE" w:rsidP="00B80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141DA">
              <w:rPr>
                <w:rFonts w:ascii="Times New Roman" w:hAnsi="Times New Roman" w:cs="Times New Roman"/>
                <w:sz w:val="30"/>
                <w:szCs w:val="30"/>
              </w:rPr>
              <w:t>с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3141DA">
              <w:rPr>
                <w:rFonts w:ascii="Times New Roman" w:hAnsi="Times New Roman" w:cs="Times New Roman"/>
                <w:sz w:val="30"/>
                <w:szCs w:val="30"/>
              </w:rPr>
              <w:t>.12.2020 по 10.01.2021</w:t>
            </w:r>
          </w:p>
        </w:tc>
        <w:tc>
          <w:tcPr>
            <w:tcW w:w="4819" w:type="dxa"/>
            <w:gridSpan w:val="2"/>
          </w:tcPr>
          <w:p w:rsidR="00B80EEE" w:rsidRPr="00F607FB" w:rsidRDefault="00B80EEE" w:rsidP="00B80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607FB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Районный конкурс творческих работ «</w:t>
            </w:r>
            <w:r w:rsidRPr="00F607F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Online</w:t>
            </w:r>
            <w:r w:rsidRPr="00F607FB">
              <w:rPr>
                <w:rFonts w:ascii="Times New Roman" w:eastAsia="Times New Roman" w:hAnsi="Times New Roman" w:cs="Times New Roman"/>
                <w:sz w:val="30"/>
                <w:szCs w:val="30"/>
              </w:rPr>
              <w:t>-каникулы»</w:t>
            </w:r>
          </w:p>
        </w:tc>
        <w:tc>
          <w:tcPr>
            <w:tcW w:w="2977" w:type="dxa"/>
            <w:gridSpan w:val="2"/>
          </w:tcPr>
          <w:p w:rsidR="00B80EEE" w:rsidRPr="00947E74" w:rsidRDefault="00B80EEE" w:rsidP="00B80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47E74">
              <w:rPr>
                <w:rFonts w:ascii="Times New Roman" w:eastAsia="Times New Roman" w:hAnsi="Times New Roman" w:cs="Times New Roman"/>
                <w:sz w:val="30"/>
                <w:szCs w:val="30"/>
              </w:rPr>
              <w:t>Пед.организатор</w:t>
            </w:r>
            <w:proofErr w:type="spellEnd"/>
          </w:p>
          <w:p w:rsidR="00B80EEE" w:rsidRPr="00947E74" w:rsidRDefault="00B80EEE" w:rsidP="00B80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47E74">
              <w:rPr>
                <w:rFonts w:ascii="Times New Roman" w:eastAsia="Times New Roman" w:hAnsi="Times New Roman" w:cs="Times New Roman"/>
                <w:sz w:val="30"/>
                <w:szCs w:val="30"/>
              </w:rPr>
              <w:t>Васько</w:t>
            </w:r>
            <w:proofErr w:type="spellEnd"/>
            <w:r w:rsidRPr="00947E7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</w:tbl>
    <w:p w:rsidR="00397CDE" w:rsidRPr="00CC0E4B" w:rsidRDefault="00397CDE" w:rsidP="00B80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7CDE" w:rsidRPr="00CC0E4B" w:rsidSect="005B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08"/>
  <w:characterSpacingControl w:val="doNotCompress"/>
  <w:compat/>
  <w:rsids>
    <w:rsidRoot w:val="00F52449"/>
    <w:rsid w:val="00397CDE"/>
    <w:rsid w:val="00443209"/>
    <w:rsid w:val="0053749C"/>
    <w:rsid w:val="005B4A1D"/>
    <w:rsid w:val="00632738"/>
    <w:rsid w:val="00734B18"/>
    <w:rsid w:val="00752423"/>
    <w:rsid w:val="00AC19E8"/>
    <w:rsid w:val="00B0491A"/>
    <w:rsid w:val="00B80EEE"/>
    <w:rsid w:val="00B82F7C"/>
    <w:rsid w:val="00CC0E4B"/>
    <w:rsid w:val="00CC437C"/>
    <w:rsid w:val="00EF3C53"/>
    <w:rsid w:val="00F15B75"/>
    <w:rsid w:val="00F52449"/>
    <w:rsid w:val="00F6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24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F52449"/>
    <w:pPr>
      <w:spacing w:after="0" w:line="240" w:lineRule="auto"/>
    </w:pPr>
  </w:style>
  <w:style w:type="table" w:styleId="a4">
    <w:name w:val="Table Grid"/>
    <w:basedOn w:val="a1"/>
    <w:uiPriority w:val="39"/>
    <w:rsid w:val="00F5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2020-12-15T07:25:00Z</cp:lastPrinted>
  <dcterms:created xsi:type="dcterms:W3CDTF">2020-12-15T06:13:00Z</dcterms:created>
  <dcterms:modified xsi:type="dcterms:W3CDTF">2020-12-15T10:20:00Z</dcterms:modified>
</cp:coreProperties>
</file>